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578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1"/>
        <w:gridCol w:w="9635"/>
      </w:tblGrid>
      <w:tr w:rsidR="00BE088E" w:rsidRPr="001F445C">
        <w:trPr>
          <w:trHeight w:val="986"/>
        </w:trPr>
        <w:tc>
          <w:tcPr>
            <w:tcW w:w="6151" w:type="dxa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SỞ GD- ĐT </w:t>
            </w:r>
            <w:r w:rsidR="00C65255">
              <w:rPr>
                <w:rFonts w:ascii="Times New Roman" w:hAnsi="Times New Roman" w:cs="Times New Roman"/>
                <w:b/>
                <w:sz w:val="24"/>
                <w:szCs w:val="24"/>
              </w:rPr>
              <w:t>TP ĐÀ NẴNG</w:t>
            </w:r>
          </w:p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ĐỖ ĐĂNG TUYỂN</w:t>
            </w:r>
          </w:p>
        </w:tc>
        <w:tc>
          <w:tcPr>
            <w:tcW w:w="9635" w:type="dxa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MA TRẬN, BẢN ĐẶC TẢ ĐỀ KIỂM TRA CUỐI  HỌC KÌ II- NĂM HỌC 202</w:t>
            </w:r>
            <w:r w:rsidR="00C6525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C6525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MÔN: CÔNG NGHỆ</w:t>
            </w:r>
            <w:r w:rsidR="00C65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CÔNG NGHIỆP</w:t>
            </w: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i/>
                <w:sz w:val="24"/>
                <w:szCs w:val="24"/>
              </w:rPr>
              <w:t>Thời gian làm bài: 45 phút, không kể thời gian phát đề</w:t>
            </w:r>
          </w:p>
        </w:tc>
      </w:tr>
    </w:tbl>
    <w:p w:rsidR="005E36DA" w:rsidRPr="001F445C" w:rsidRDefault="005E36DA" w:rsidP="005E36DA">
      <w:pPr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1F445C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I. MA TRẬN</w:t>
      </w:r>
    </w:p>
    <w:p w:rsidR="005E36DA" w:rsidRPr="001F445C" w:rsidRDefault="005E36DA" w:rsidP="005E36DA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1F445C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1. Thời gian làm bài:</w:t>
      </w:r>
      <w:r w:rsidRPr="001F445C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45 phút</w:t>
      </w:r>
    </w:p>
    <w:p w:rsidR="005E36DA" w:rsidRPr="001F445C" w:rsidRDefault="005E36DA" w:rsidP="005E36DA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1F445C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2. Hình thức: Trắc nghiệm</w:t>
      </w:r>
      <w:r w:rsidRPr="001F445C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70%, tự luận 30%</w:t>
      </w:r>
    </w:p>
    <w:p w:rsidR="005E36DA" w:rsidRPr="001F445C" w:rsidRDefault="005E36DA" w:rsidP="005E36DA">
      <w:pPr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1F445C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3. Cấu trúc:</w:t>
      </w:r>
    </w:p>
    <w:p w:rsidR="005E36DA" w:rsidRPr="001F445C" w:rsidRDefault="005E36DA" w:rsidP="005E36DA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1F445C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+ Phần I. Trắc nghiệm 4 lựa chọn, 1 lựa chọn đúng: 12 Câu = 3,0 điểm </w:t>
      </w:r>
    </w:p>
    <w:p w:rsidR="005E36DA" w:rsidRPr="001F445C" w:rsidRDefault="005E36DA" w:rsidP="005E36DA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1F445C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+ Phần II. Trắc nghiệm đúng sai: 4 Câu = 16 ý = 4,0 điểm </w:t>
      </w:r>
    </w:p>
    <w:p w:rsidR="005E36DA" w:rsidRPr="001F445C" w:rsidRDefault="005E36DA" w:rsidP="005E36DA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1F445C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+ Phần III. Tự luận: </w:t>
      </w:r>
      <w:r w:rsidR="00C65255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3 </w:t>
      </w:r>
      <w:r w:rsidRPr="001F445C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câu = 3 điểm</w:t>
      </w:r>
    </w:p>
    <w:p w:rsidR="005E36DA" w:rsidRPr="001F445C" w:rsidRDefault="005E36DA" w:rsidP="005E36DA">
      <w:pPr>
        <w:rPr>
          <w:rFonts w:ascii="Times New Roman" w:hAnsi="Times New Roman" w:cs="Times New Roman"/>
          <w:b/>
          <w:sz w:val="24"/>
          <w:szCs w:val="24"/>
        </w:rPr>
      </w:pPr>
      <w:r w:rsidRPr="001F445C">
        <w:rPr>
          <w:rFonts w:ascii="Times New Roman" w:hAnsi="Times New Roman" w:cs="Times New Roman"/>
          <w:b/>
          <w:sz w:val="24"/>
          <w:szCs w:val="24"/>
        </w:rPr>
        <w:t>4.</w:t>
      </w:r>
      <w:r w:rsidRPr="001F445C">
        <w:rPr>
          <w:rFonts w:ascii="Times New Roman" w:hAnsi="Times New Roman" w:cs="Times New Roman"/>
          <w:b/>
          <w:sz w:val="24"/>
          <w:szCs w:val="24"/>
          <w:lang w:val="vi-VN"/>
        </w:rPr>
        <w:t xml:space="preserve"> Ma trận đề kiểm tra </w:t>
      </w:r>
      <w:r w:rsidRPr="001F445C">
        <w:rPr>
          <w:rFonts w:ascii="Times New Roman" w:hAnsi="Times New Roman" w:cs="Times New Roman"/>
          <w:b/>
          <w:sz w:val="24"/>
          <w:szCs w:val="24"/>
        </w:rPr>
        <w:t xml:space="preserve">giữa </w:t>
      </w:r>
      <w:r w:rsidRPr="001F445C">
        <w:rPr>
          <w:rFonts w:ascii="Times New Roman" w:hAnsi="Times New Roman" w:cs="Times New Roman"/>
          <w:b/>
          <w:sz w:val="24"/>
          <w:szCs w:val="24"/>
          <w:lang w:val="vi-VN"/>
        </w:rPr>
        <w:t xml:space="preserve">học kì </w:t>
      </w:r>
      <w:r w:rsidRPr="001F445C">
        <w:rPr>
          <w:rFonts w:ascii="Times New Roman" w:hAnsi="Times New Roman" w:cs="Times New Roman"/>
          <w:b/>
          <w:sz w:val="24"/>
          <w:szCs w:val="24"/>
        </w:rPr>
        <w:t>I</w:t>
      </w:r>
      <w:r w:rsidRPr="001F445C">
        <w:rPr>
          <w:rFonts w:ascii="Times New Roman" w:hAnsi="Times New Roman" w:cs="Times New Roman"/>
          <w:b/>
          <w:sz w:val="24"/>
          <w:szCs w:val="24"/>
          <w:lang w:val="vi-VN"/>
        </w:rPr>
        <w:t>I</w:t>
      </w: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1843"/>
        <w:gridCol w:w="664"/>
        <w:gridCol w:w="751"/>
        <w:gridCol w:w="592"/>
        <w:gridCol w:w="744"/>
        <w:gridCol w:w="751"/>
        <w:gridCol w:w="592"/>
        <w:gridCol w:w="766"/>
        <w:gridCol w:w="751"/>
        <w:gridCol w:w="592"/>
        <w:gridCol w:w="664"/>
        <w:gridCol w:w="751"/>
        <w:gridCol w:w="592"/>
        <w:gridCol w:w="795"/>
        <w:gridCol w:w="751"/>
        <w:gridCol w:w="592"/>
        <w:gridCol w:w="992"/>
      </w:tblGrid>
      <w:tr w:rsidR="005E36DA" w:rsidRPr="001F445C" w:rsidTr="00897C30">
        <w:tc>
          <w:tcPr>
            <w:tcW w:w="421" w:type="dxa"/>
            <w:vMerge w:val="restart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TT</w:t>
            </w:r>
          </w:p>
        </w:tc>
        <w:tc>
          <w:tcPr>
            <w:tcW w:w="1417" w:type="dxa"/>
            <w:vMerge w:val="restart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Chương/</w:t>
            </w:r>
          </w:p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1843" w:type="dxa"/>
            <w:vMerge w:val="restart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Nội dung/đơn vị kiến thức</w:t>
            </w:r>
          </w:p>
        </w:tc>
        <w:tc>
          <w:tcPr>
            <w:tcW w:w="8210" w:type="dxa"/>
            <w:gridSpan w:val="12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Mức độ đánh giá</w:t>
            </w:r>
          </w:p>
        </w:tc>
        <w:tc>
          <w:tcPr>
            <w:tcW w:w="2138" w:type="dxa"/>
            <w:gridSpan w:val="3"/>
            <w:vMerge w:val="restart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</w:t>
            </w:r>
          </w:p>
        </w:tc>
        <w:tc>
          <w:tcPr>
            <w:tcW w:w="992" w:type="dxa"/>
            <w:vMerge w:val="restart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Tỉ lệ % điểm</w:t>
            </w:r>
          </w:p>
        </w:tc>
      </w:tr>
      <w:tr w:rsidR="005E36DA" w:rsidRPr="001F445C" w:rsidTr="00897C30">
        <w:tc>
          <w:tcPr>
            <w:tcW w:w="421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6203" w:type="dxa"/>
            <w:gridSpan w:val="9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TNKQ</w:t>
            </w:r>
          </w:p>
        </w:tc>
        <w:tc>
          <w:tcPr>
            <w:tcW w:w="2007" w:type="dxa"/>
            <w:gridSpan w:val="3"/>
            <w:vMerge w:val="restart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Tự luận</w:t>
            </w:r>
          </w:p>
        </w:tc>
        <w:tc>
          <w:tcPr>
            <w:tcW w:w="2138" w:type="dxa"/>
            <w:gridSpan w:val="3"/>
            <w:vMerge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5E36DA" w:rsidRPr="001F445C" w:rsidTr="00897C30">
        <w:tc>
          <w:tcPr>
            <w:tcW w:w="421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Nhiều lựa chọn</w:t>
            </w:r>
          </w:p>
        </w:tc>
        <w:tc>
          <w:tcPr>
            <w:tcW w:w="2087" w:type="dxa"/>
            <w:gridSpan w:val="3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Đúng - sai</w:t>
            </w:r>
          </w:p>
        </w:tc>
        <w:tc>
          <w:tcPr>
            <w:tcW w:w="2109" w:type="dxa"/>
            <w:gridSpan w:val="3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Trả lời ngắn</w:t>
            </w:r>
          </w:p>
        </w:tc>
        <w:tc>
          <w:tcPr>
            <w:tcW w:w="2007" w:type="dxa"/>
            <w:gridSpan w:val="3"/>
            <w:vMerge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138" w:type="dxa"/>
            <w:gridSpan w:val="3"/>
            <w:vMerge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5E36DA" w:rsidRPr="001F445C" w:rsidTr="00897C30">
        <w:tc>
          <w:tcPr>
            <w:tcW w:w="421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664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Biết</w:t>
            </w:r>
          </w:p>
        </w:tc>
        <w:tc>
          <w:tcPr>
            <w:tcW w:w="751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Hiểu</w:t>
            </w:r>
          </w:p>
        </w:tc>
        <w:tc>
          <w:tcPr>
            <w:tcW w:w="592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VD</w:t>
            </w:r>
          </w:p>
        </w:tc>
        <w:tc>
          <w:tcPr>
            <w:tcW w:w="744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Biết</w:t>
            </w:r>
          </w:p>
        </w:tc>
        <w:tc>
          <w:tcPr>
            <w:tcW w:w="751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Hiểu</w:t>
            </w:r>
          </w:p>
        </w:tc>
        <w:tc>
          <w:tcPr>
            <w:tcW w:w="592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VD</w:t>
            </w:r>
          </w:p>
        </w:tc>
        <w:tc>
          <w:tcPr>
            <w:tcW w:w="766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Biết</w:t>
            </w:r>
          </w:p>
        </w:tc>
        <w:tc>
          <w:tcPr>
            <w:tcW w:w="751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Hiểu</w:t>
            </w:r>
          </w:p>
        </w:tc>
        <w:tc>
          <w:tcPr>
            <w:tcW w:w="592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VD</w:t>
            </w:r>
          </w:p>
        </w:tc>
        <w:tc>
          <w:tcPr>
            <w:tcW w:w="664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Biết</w:t>
            </w:r>
          </w:p>
        </w:tc>
        <w:tc>
          <w:tcPr>
            <w:tcW w:w="751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Hiểu</w:t>
            </w:r>
          </w:p>
        </w:tc>
        <w:tc>
          <w:tcPr>
            <w:tcW w:w="592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VD</w:t>
            </w:r>
          </w:p>
        </w:tc>
        <w:tc>
          <w:tcPr>
            <w:tcW w:w="795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Biết</w:t>
            </w:r>
          </w:p>
        </w:tc>
        <w:tc>
          <w:tcPr>
            <w:tcW w:w="751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Hiểu</w:t>
            </w:r>
          </w:p>
        </w:tc>
        <w:tc>
          <w:tcPr>
            <w:tcW w:w="592" w:type="dxa"/>
            <w:vAlign w:val="center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VD</w:t>
            </w:r>
          </w:p>
        </w:tc>
        <w:tc>
          <w:tcPr>
            <w:tcW w:w="992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5E36DA" w:rsidRPr="001F445C" w:rsidTr="00897C30">
        <w:tc>
          <w:tcPr>
            <w:tcW w:w="42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1417" w:type="dxa"/>
          </w:tcPr>
          <w:p w:rsidR="005E36DA" w:rsidRPr="001F445C" w:rsidRDefault="005E36DA" w:rsidP="00897C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Chương 5.</w:t>
            </w:r>
          </w:p>
          <w:p w:rsidR="005E36DA" w:rsidRPr="001F445C" w:rsidRDefault="005E36DA" w:rsidP="00897C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Giới thiệu chung về kĩ thuật điện tử</w:t>
            </w:r>
          </w:p>
        </w:tc>
        <w:tc>
          <w:tcPr>
            <w:tcW w:w="1843" w:type="dxa"/>
            <w:vAlign w:val="center"/>
          </w:tcPr>
          <w:p w:rsidR="005E36DA" w:rsidRPr="001F445C" w:rsidRDefault="00446790" w:rsidP="00446790">
            <w:pPr>
              <w:widowControl w:val="0"/>
              <w:spacing w:before="40" w:after="40" w:line="312" w:lineRule="auto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</w:rPr>
              <w:t>Bài 14.</w:t>
            </w: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Ngành nghề và dịch vụ trong lĩnh vực kĩ thuật điện tử</w:t>
            </w:r>
          </w:p>
        </w:tc>
        <w:tc>
          <w:tcPr>
            <w:tcW w:w="664" w:type="dxa"/>
          </w:tcPr>
          <w:p w:rsidR="005E36DA" w:rsidRPr="001F445C" w:rsidRDefault="00C948F8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44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66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664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95" w:type="dxa"/>
            <w:shd w:val="clear" w:color="auto" w:fill="FFE599" w:themeFill="accent4" w:themeFillTint="66"/>
          </w:tcPr>
          <w:p w:rsidR="005E36DA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  <w:r w:rsidR="00C65255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</w:tc>
        <w:tc>
          <w:tcPr>
            <w:tcW w:w="751" w:type="dxa"/>
            <w:shd w:val="clear" w:color="auto" w:fill="FFE599" w:themeFill="accent4" w:themeFillTint="66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  <w:shd w:val="clear" w:color="auto" w:fill="FFE599" w:themeFill="accent4" w:themeFillTint="66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5E36DA" w:rsidRPr="001F445C" w:rsidRDefault="00C65255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0,25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</w:tr>
      <w:tr w:rsidR="00446790" w:rsidRPr="001F445C" w:rsidTr="00897C30">
        <w:tc>
          <w:tcPr>
            <w:tcW w:w="421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2</w:t>
            </w:r>
          </w:p>
        </w:tc>
        <w:tc>
          <w:tcPr>
            <w:tcW w:w="1417" w:type="dxa"/>
            <w:vMerge w:val="restart"/>
          </w:tcPr>
          <w:p w:rsidR="00446790" w:rsidRPr="001F445C" w:rsidRDefault="00446790" w:rsidP="00897C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Chương 6. Linh kiện điện tử</w:t>
            </w:r>
          </w:p>
          <w:p w:rsidR="00446790" w:rsidRPr="001F445C" w:rsidRDefault="00446790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  <w:vAlign w:val="center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Bài 15.</w:t>
            </w:r>
            <w:r w:rsidRPr="001F445C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</w:rPr>
              <w:t xml:space="preserve"> Điện trở, tụ điện và Cuộn cảm</w:t>
            </w:r>
          </w:p>
        </w:tc>
        <w:tc>
          <w:tcPr>
            <w:tcW w:w="664" w:type="dxa"/>
          </w:tcPr>
          <w:p w:rsidR="00446790" w:rsidRPr="001F445C" w:rsidRDefault="00C948F8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51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592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44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51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592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66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664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446790" w:rsidRPr="001F445C" w:rsidRDefault="00C948F8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95" w:type="dxa"/>
            <w:shd w:val="clear" w:color="auto" w:fill="FFE599" w:themeFill="accent4" w:themeFillTint="66"/>
          </w:tcPr>
          <w:p w:rsidR="00446790" w:rsidRPr="001F445C" w:rsidRDefault="00E50A4C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51" w:type="dxa"/>
            <w:shd w:val="clear" w:color="auto" w:fill="FFE599" w:themeFill="accent4" w:themeFillTint="66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592" w:type="dxa"/>
            <w:shd w:val="clear" w:color="auto" w:fill="FFE599" w:themeFill="accent4" w:themeFillTint="66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  <w:r w:rsidR="00E50A4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</w:tc>
        <w:tc>
          <w:tcPr>
            <w:tcW w:w="992" w:type="dxa"/>
          </w:tcPr>
          <w:p w:rsidR="00446790" w:rsidRPr="001F445C" w:rsidRDefault="00C65255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1,25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</w:tr>
      <w:tr w:rsidR="00446790" w:rsidRPr="001F445C" w:rsidTr="00897C30">
        <w:tc>
          <w:tcPr>
            <w:tcW w:w="421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  <w:vMerge/>
          </w:tcPr>
          <w:p w:rsidR="00446790" w:rsidRPr="001F445C" w:rsidRDefault="00446790" w:rsidP="00897C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16: Diode, transistor và mạch tích hợp IC</w:t>
            </w:r>
          </w:p>
        </w:tc>
        <w:tc>
          <w:tcPr>
            <w:tcW w:w="664" w:type="dxa"/>
          </w:tcPr>
          <w:p w:rsidR="00446790" w:rsidRPr="001F445C" w:rsidRDefault="00C948F8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</w:tc>
        <w:tc>
          <w:tcPr>
            <w:tcW w:w="751" w:type="dxa"/>
          </w:tcPr>
          <w:p w:rsidR="00446790" w:rsidRPr="001F445C" w:rsidRDefault="00C948F8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</w:tc>
        <w:tc>
          <w:tcPr>
            <w:tcW w:w="592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44" w:type="dxa"/>
          </w:tcPr>
          <w:p w:rsidR="00446790" w:rsidRPr="001F445C" w:rsidRDefault="00C948F8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</w:tc>
        <w:tc>
          <w:tcPr>
            <w:tcW w:w="751" w:type="dxa"/>
          </w:tcPr>
          <w:p w:rsidR="00446790" w:rsidRPr="001F445C" w:rsidRDefault="00C948F8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</w:tc>
        <w:tc>
          <w:tcPr>
            <w:tcW w:w="592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66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664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95" w:type="dxa"/>
            <w:shd w:val="clear" w:color="auto" w:fill="FFE599" w:themeFill="accent4" w:themeFillTint="66"/>
          </w:tcPr>
          <w:p w:rsidR="00446790" w:rsidRPr="001F445C" w:rsidRDefault="00E50A4C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</w:tc>
        <w:tc>
          <w:tcPr>
            <w:tcW w:w="751" w:type="dxa"/>
            <w:shd w:val="clear" w:color="auto" w:fill="FFE599" w:themeFill="accent4" w:themeFillTint="66"/>
          </w:tcPr>
          <w:p w:rsidR="00446790" w:rsidRPr="001F445C" w:rsidRDefault="00E50A4C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</w:tc>
        <w:tc>
          <w:tcPr>
            <w:tcW w:w="592" w:type="dxa"/>
            <w:shd w:val="clear" w:color="auto" w:fill="FFE599" w:themeFill="accent4" w:themeFillTint="66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446790" w:rsidRPr="001F445C" w:rsidRDefault="00C65255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1,5</w:t>
            </w:r>
          </w:p>
        </w:tc>
      </w:tr>
      <w:tr w:rsidR="005E36DA" w:rsidRPr="001F445C" w:rsidTr="00897C30">
        <w:tc>
          <w:tcPr>
            <w:tcW w:w="421" w:type="dxa"/>
            <w:vMerge w:val="restart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lastRenderedPageBreak/>
              <w:t>3</w:t>
            </w:r>
          </w:p>
        </w:tc>
        <w:tc>
          <w:tcPr>
            <w:tcW w:w="1417" w:type="dxa"/>
            <w:vMerge w:val="restart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Chương 7. Điện tử tương tự</w:t>
            </w:r>
          </w:p>
        </w:tc>
        <w:tc>
          <w:tcPr>
            <w:tcW w:w="1843" w:type="dxa"/>
          </w:tcPr>
          <w:p w:rsidR="005E36DA" w:rsidRPr="001F445C" w:rsidRDefault="00446790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18: Giới thiệu về điện tử tương tự</w:t>
            </w:r>
          </w:p>
        </w:tc>
        <w:tc>
          <w:tcPr>
            <w:tcW w:w="664" w:type="dxa"/>
          </w:tcPr>
          <w:p w:rsidR="005E36DA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  <w:r w:rsidR="00C948F8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44" w:type="dxa"/>
          </w:tcPr>
          <w:p w:rsidR="005E36DA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  <w:r w:rsidR="00C948F8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</w:tc>
        <w:tc>
          <w:tcPr>
            <w:tcW w:w="751" w:type="dxa"/>
          </w:tcPr>
          <w:p w:rsidR="005E36DA" w:rsidRPr="001F445C" w:rsidRDefault="00C948F8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66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664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95" w:type="dxa"/>
            <w:shd w:val="clear" w:color="auto" w:fill="FFE599" w:themeFill="accent4" w:themeFillTint="66"/>
          </w:tcPr>
          <w:p w:rsidR="005E36DA" w:rsidRPr="001F445C" w:rsidRDefault="00E50A4C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4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51" w:type="dxa"/>
            <w:shd w:val="clear" w:color="auto" w:fill="FFE599" w:themeFill="accent4" w:themeFillTint="66"/>
          </w:tcPr>
          <w:p w:rsidR="005E36DA" w:rsidRPr="001F445C" w:rsidRDefault="00E50A4C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592" w:type="dxa"/>
            <w:shd w:val="clear" w:color="auto" w:fill="FFE599" w:themeFill="accent4" w:themeFillTint="66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5E36DA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  <w:r w:rsidR="00C65255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1,5</w:t>
            </w:r>
          </w:p>
        </w:tc>
      </w:tr>
      <w:tr w:rsidR="005E36DA" w:rsidRPr="001F445C" w:rsidTr="00897C30">
        <w:tc>
          <w:tcPr>
            <w:tcW w:w="421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  <w:vMerge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</w:tcPr>
          <w:p w:rsidR="005E36DA" w:rsidRPr="00446790" w:rsidRDefault="00446790" w:rsidP="004467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 19. </w:t>
            </w:r>
            <w:r w:rsidR="005E36DA" w:rsidRPr="001F44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Mạch khuếch đại thuật toán </w:t>
            </w:r>
          </w:p>
        </w:tc>
        <w:tc>
          <w:tcPr>
            <w:tcW w:w="664" w:type="dxa"/>
          </w:tcPr>
          <w:p w:rsidR="005E36DA" w:rsidRPr="001F445C" w:rsidRDefault="00C948F8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51" w:type="dxa"/>
          </w:tcPr>
          <w:p w:rsidR="005E36DA" w:rsidRPr="001F445C" w:rsidRDefault="00C948F8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44" w:type="dxa"/>
          </w:tcPr>
          <w:p w:rsidR="005E36DA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51" w:type="dxa"/>
          </w:tcPr>
          <w:p w:rsidR="005E36DA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66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664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5E36DA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592" w:type="dxa"/>
          </w:tcPr>
          <w:p w:rsidR="005E36DA" w:rsidRPr="001F445C" w:rsidRDefault="00C948F8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795" w:type="dxa"/>
            <w:shd w:val="clear" w:color="auto" w:fill="FFE599" w:themeFill="accent4" w:themeFillTint="66"/>
          </w:tcPr>
          <w:p w:rsidR="005E36DA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  <w:r w:rsidR="00E50A4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</w:tc>
        <w:tc>
          <w:tcPr>
            <w:tcW w:w="751" w:type="dxa"/>
            <w:shd w:val="clear" w:color="auto" w:fill="FFE599" w:themeFill="accent4" w:themeFillTint="66"/>
          </w:tcPr>
          <w:p w:rsidR="005E36DA" w:rsidRPr="001F445C" w:rsidRDefault="00E50A4C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 </w:t>
            </w:r>
          </w:p>
        </w:tc>
        <w:tc>
          <w:tcPr>
            <w:tcW w:w="592" w:type="dxa"/>
            <w:shd w:val="clear" w:color="auto" w:fill="FFE599" w:themeFill="accent4" w:themeFillTint="66"/>
          </w:tcPr>
          <w:p w:rsidR="005E36DA" w:rsidRPr="001F445C" w:rsidRDefault="00E50A4C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="0044679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992" w:type="dxa"/>
          </w:tcPr>
          <w:p w:rsidR="005E36DA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  <w:r w:rsidR="00C65255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1,5</w:t>
            </w:r>
          </w:p>
        </w:tc>
      </w:tr>
      <w:tr w:rsidR="00446790" w:rsidRPr="001F445C" w:rsidTr="00897C30">
        <w:tc>
          <w:tcPr>
            <w:tcW w:w="421" w:type="dxa"/>
            <w:vMerge w:val="restart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4</w:t>
            </w:r>
          </w:p>
        </w:tc>
        <w:tc>
          <w:tcPr>
            <w:tcW w:w="1417" w:type="dxa"/>
            <w:vMerge w:val="restart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Chương VIII. Điện tử số</w:t>
            </w:r>
          </w:p>
        </w:tc>
        <w:tc>
          <w:tcPr>
            <w:tcW w:w="1843" w:type="dxa"/>
          </w:tcPr>
          <w:p w:rsidR="00446790" w:rsidRPr="001F445C" w:rsidRDefault="00446790" w:rsidP="004467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21: Tín hiệu số và các cổng logic cơ bản.</w:t>
            </w:r>
          </w:p>
          <w:p w:rsidR="00446790" w:rsidRPr="001F445C" w:rsidRDefault="00446790" w:rsidP="004467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</w:tcPr>
          <w:p w:rsidR="00446790" w:rsidRPr="001F445C" w:rsidRDefault="00D5697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</w:tc>
        <w:tc>
          <w:tcPr>
            <w:tcW w:w="751" w:type="dxa"/>
          </w:tcPr>
          <w:p w:rsidR="00446790" w:rsidRPr="001F445C" w:rsidRDefault="00D5697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</w:tc>
        <w:tc>
          <w:tcPr>
            <w:tcW w:w="592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44" w:type="dxa"/>
          </w:tcPr>
          <w:p w:rsidR="00446790" w:rsidRPr="001F445C" w:rsidRDefault="00D5697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</w:tc>
        <w:tc>
          <w:tcPr>
            <w:tcW w:w="751" w:type="dxa"/>
          </w:tcPr>
          <w:p w:rsidR="00446790" w:rsidRPr="001F445C" w:rsidRDefault="00D5697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</w:tc>
        <w:tc>
          <w:tcPr>
            <w:tcW w:w="592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66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664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446790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446790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95" w:type="dxa"/>
            <w:shd w:val="clear" w:color="auto" w:fill="FFE599" w:themeFill="accent4" w:themeFillTint="66"/>
          </w:tcPr>
          <w:p w:rsidR="00446790" w:rsidRPr="001F445C" w:rsidRDefault="00E50A4C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</w:tc>
        <w:tc>
          <w:tcPr>
            <w:tcW w:w="751" w:type="dxa"/>
            <w:shd w:val="clear" w:color="auto" w:fill="FFE599" w:themeFill="accent4" w:themeFillTint="66"/>
          </w:tcPr>
          <w:p w:rsidR="00446790" w:rsidRPr="001F445C" w:rsidRDefault="00E50A4C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</w:tc>
        <w:tc>
          <w:tcPr>
            <w:tcW w:w="592" w:type="dxa"/>
            <w:shd w:val="clear" w:color="auto" w:fill="FFE599" w:themeFill="accent4" w:themeFillTint="66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446790" w:rsidRPr="001F445C" w:rsidRDefault="00C65255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1,5</w:t>
            </w:r>
          </w:p>
        </w:tc>
      </w:tr>
      <w:tr w:rsidR="00446790" w:rsidRPr="001F445C" w:rsidTr="00897C30">
        <w:tc>
          <w:tcPr>
            <w:tcW w:w="421" w:type="dxa"/>
            <w:vMerge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  <w:vMerge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</w:tcPr>
          <w:p w:rsidR="00446790" w:rsidRPr="001F445C" w:rsidRDefault="00446790" w:rsidP="004467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22: Một số mạch xử lí tín hiệu trong điện tử số</w:t>
            </w:r>
          </w:p>
        </w:tc>
        <w:tc>
          <w:tcPr>
            <w:tcW w:w="664" w:type="dxa"/>
          </w:tcPr>
          <w:p w:rsidR="00446790" w:rsidRPr="001F445C" w:rsidRDefault="00C65255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</w:tc>
        <w:tc>
          <w:tcPr>
            <w:tcW w:w="751" w:type="dxa"/>
          </w:tcPr>
          <w:p w:rsidR="00446790" w:rsidRPr="001F445C" w:rsidRDefault="00C65255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</w:tc>
        <w:tc>
          <w:tcPr>
            <w:tcW w:w="592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44" w:type="dxa"/>
          </w:tcPr>
          <w:p w:rsidR="00446790" w:rsidRPr="001F445C" w:rsidRDefault="00C65255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</w:tc>
        <w:tc>
          <w:tcPr>
            <w:tcW w:w="751" w:type="dxa"/>
          </w:tcPr>
          <w:p w:rsidR="00446790" w:rsidRPr="001F445C" w:rsidRDefault="00C65255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</w:tc>
        <w:tc>
          <w:tcPr>
            <w:tcW w:w="592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66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664" w:type="dxa"/>
          </w:tcPr>
          <w:p w:rsidR="00446790" w:rsidRPr="001F445C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446790" w:rsidRDefault="00446790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446790" w:rsidRDefault="00C65255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</w:tc>
        <w:tc>
          <w:tcPr>
            <w:tcW w:w="795" w:type="dxa"/>
            <w:shd w:val="clear" w:color="auto" w:fill="FFE599" w:themeFill="accent4" w:themeFillTint="66"/>
          </w:tcPr>
          <w:p w:rsidR="00446790" w:rsidRPr="001F445C" w:rsidRDefault="00E50A4C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</w:tc>
        <w:tc>
          <w:tcPr>
            <w:tcW w:w="751" w:type="dxa"/>
            <w:shd w:val="clear" w:color="auto" w:fill="FFE599" w:themeFill="accent4" w:themeFillTint="66"/>
          </w:tcPr>
          <w:p w:rsidR="00446790" w:rsidRPr="001F445C" w:rsidRDefault="00E50A4C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</w:tc>
        <w:tc>
          <w:tcPr>
            <w:tcW w:w="592" w:type="dxa"/>
            <w:shd w:val="clear" w:color="auto" w:fill="FFE599" w:themeFill="accent4" w:themeFillTint="66"/>
          </w:tcPr>
          <w:p w:rsidR="00446790" w:rsidRPr="001F445C" w:rsidRDefault="00E50A4C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</w:tc>
        <w:tc>
          <w:tcPr>
            <w:tcW w:w="992" w:type="dxa"/>
          </w:tcPr>
          <w:p w:rsidR="00446790" w:rsidRPr="001F445C" w:rsidRDefault="00C65255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2,5</w:t>
            </w:r>
          </w:p>
        </w:tc>
      </w:tr>
      <w:tr w:rsidR="005E36DA" w:rsidRPr="001F445C" w:rsidTr="00897C30">
        <w:tc>
          <w:tcPr>
            <w:tcW w:w="3681" w:type="dxa"/>
            <w:gridSpan w:val="3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câu</w:t>
            </w:r>
          </w:p>
        </w:tc>
        <w:tc>
          <w:tcPr>
            <w:tcW w:w="664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8</w:t>
            </w: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4</w:t>
            </w: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44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8</w:t>
            </w: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8</w:t>
            </w: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66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664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5E36DA" w:rsidRPr="001F445C" w:rsidRDefault="00C65255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592" w:type="dxa"/>
          </w:tcPr>
          <w:p w:rsidR="005E36DA" w:rsidRPr="001F445C" w:rsidRDefault="00C65255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</w:tc>
        <w:tc>
          <w:tcPr>
            <w:tcW w:w="795" w:type="dxa"/>
            <w:shd w:val="clear" w:color="auto" w:fill="BDD6EE" w:themeFill="accent5" w:themeFillTint="66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16</w:t>
            </w:r>
          </w:p>
        </w:tc>
        <w:tc>
          <w:tcPr>
            <w:tcW w:w="751" w:type="dxa"/>
            <w:shd w:val="clear" w:color="auto" w:fill="BDD6EE" w:themeFill="accent5" w:themeFillTint="66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12</w:t>
            </w:r>
          </w:p>
        </w:tc>
        <w:tc>
          <w:tcPr>
            <w:tcW w:w="592" w:type="dxa"/>
            <w:shd w:val="clear" w:color="auto" w:fill="BDD6EE" w:themeFill="accent5" w:themeFillTint="66"/>
          </w:tcPr>
          <w:p w:rsidR="005E36DA" w:rsidRPr="001F445C" w:rsidRDefault="00E50A4C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5E36DA" w:rsidRPr="001F445C" w:rsidTr="00897C30">
        <w:tc>
          <w:tcPr>
            <w:tcW w:w="3681" w:type="dxa"/>
            <w:gridSpan w:val="3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2007" w:type="dxa"/>
            <w:gridSpan w:val="3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</w:tc>
        <w:tc>
          <w:tcPr>
            <w:tcW w:w="2087" w:type="dxa"/>
            <w:gridSpan w:val="3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4</w:t>
            </w:r>
          </w:p>
        </w:tc>
        <w:tc>
          <w:tcPr>
            <w:tcW w:w="766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007" w:type="dxa"/>
            <w:gridSpan w:val="3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</w:tc>
        <w:tc>
          <w:tcPr>
            <w:tcW w:w="795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10</w:t>
            </w:r>
          </w:p>
        </w:tc>
      </w:tr>
      <w:tr w:rsidR="005E36DA" w:rsidRPr="001F445C" w:rsidTr="00897C30">
        <w:tc>
          <w:tcPr>
            <w:tcW w:w="3681" w:type="dxa"/>
            <w:gridSpan w:val="3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Tỉ lệ %</w:t>
            </w:r>
          </w:p>
        </w:tc>
        <w:tc>
          <w:tcPr>
            <w:tcW w:w="2007" w:type="dxa"/>
            <w:gridSpan w:val="3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30%</w:t>
            </w:r>
          </w:p>
        </w:tc>
        <w:tc>
          <w:tcPr>
            <w:tcW w:w="2087" w:type="dxa"/>
            <w:gridSpan w:val="3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40%</w:t>
            </w:r>
          </w:p>
        </w:tc>
        <w:tc>
          <w:tcPr>
            <w:tcW w:w="2109" w:type="dxa"/>
            <w:gridSpan w:val="3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007" w:type="dxa"/>
            <w:gridSpan w:val="3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30%</w:t>
            </w:r>
          </w:p>
        </w:tc>
        <w:tc>
          <w:tcPr>
            <w:tcW w:w="795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51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5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5E36DA" w:rsidRPr="001F445C" w:rsidRDefault="005E36DA" w:rsidP="00897C30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100%</w:t>
            </w:r>
          </w:p>
        </w:tc>
      </w:tr>
    </w:tbl>
    <w:p w:rsidR="005E36DA" w:rsidRPr="001F445C" w:rsidRDefault="005E36DA" w:rsidP="005E36DA">
      <w:pPr>
        <w:rPr>
          <w:rFonts w:ascii="Times New Roman" w:hAnsi="Times New Roman" w:cs="Times New Roman"/>
          <w:b/>
          <w:sz w:val="24"/>
          <w:szCs w:val="24"/>
          <w:lang w:val="vi-VN"/>
        </w:rPr>
      </w:pPr>
    </w:p>
    <w:tbl>
      <w:tblPr>
        <w:tblW w:w="1545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1"/>
        <w:gridCol w:w="1167"/>
        <w:gridCol w:w="1021"/>
        <w:gridCol w:w="1021"/>
        <w:gridCol w:w="876"/>
        <w:gridCol w:w="875"/>
        <w:gridCol w:w="876"/>
        <w:gridCol w:w="857"/>
        <w:gridCol w:w="8"/>
        <w:gridCol w:w="738"/>
        <w:gridCol w:w="747"/>
        <w:gridCol w:w="749"/>
        <w:gridCol w:w="8"/>
        <w:gridCol w:w="888"/>
        <w:gridCol w:w="747"/>
        <w:gridCol w:w="543"/>
        <w:gridCol w:w="1549"/>
        <w:gridCol w:w="10"/>
      </w:tblGrid>
      <w:tr w:rsidR="005E36DA" w:rsidRPr="001F445C" w:rsidTr="00897C30">
        <w:trPr>
          <w:gridAfter w:val="1"/>
          <w:wAfter w:w="10" w:type="dxa"/>
          <w:trHeight w:val="305"/>
        </w:trPr>
        <w:tc>
          <w:tcPr>
            <w:tcW w:w="2771" w:type="dxa"/>
            <w:vMerge w:val="restart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rPr>
                <w:i/>
                <w:sz w:val="24"/>
                <w:szCs w:val="24"/>
              </w:rPr>
            </w:pPr>
          </w:p>
          <w:p w:rsidR="005E36DA" w:rsidRPr="001F445C" w:rsidRDefault="005E36DA" w:rsidP="00897C30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1F445C">
              <w:rPr>
                <w:b/>
                <w:sz w:val="24"/>
                <w:szCs w:val="24"/>
              </w:rPr>
              <w:t>Chủ</w:t>
            </w:r>
            <w:r w:rsidRPr="001F445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F445C">
              <w:rPr>
                <w:b/>
                <w:sz w:val="24"/>
                <w:szCs w:val="24"/>
              </w:rPr>
              <w:t>đề/Nội</w:t>
            </w:r>
            <w:r w:rsidRPr="001F445C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F445C">
              <w:rPr>
                <w:b/>
                <w:spacing w:val="-4"/>
                <w:sz w:val="24"/>
                <w:szCs w:val="24"/>
              </w:rPr>
              <w:t>dung</w:t>
            </w:r>
          </w:p>
        </w:tc>
        <w:tc>
          <w:tcPr>
            <w:tcW w:w="1167" w:type="dxa"/>
            <w:vMerge w:val="restart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rPr>
                <w:i/>
                <w:sz w:val="24"/>
                <w:szCs w:val="24"/>
              </w:rPr>
            </w:pPr>
          </w:p>
          <w:p w:rsidR="005E36DA" w:rsidRPr="001F445C" w:rsidRDefault="005E36DA" w:rsidP="00897C30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1F445C">
              <w:rPr>
                <w:b/>
                <w:sz w:val="24"/>
                <w:szCs w:val="24"/>
              </w:rPr>
              <w:t>Số</w:t>
            </w:r>
            <w:r w:rsidRPr="001F445C">
              <w:rPr>
                <w:b/>
                <w:spacing w:val="-4"/>
                <w:sz w:val="24"/>
                <w:szCs w:val="24"/>
              </w:rPr>
              <w:t xml:space="preserve"> tiết</w:t>
            </w:r>
          </w:p>
        </w:tc>
        <w:tc>
          <w:tcPr>
            <w:tcW w:w="9954" w:type="dxa"/>
            <w:gridSpan w:val="14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1F445C">
              <w:rPr>
                <w:b/>
                <w:sz w:val="24"/>
                <w:szCs w:val="24"/>
              </w:rPr>
              <w:t>CẤP</w:t>
            </w:r>
            <w:r w:rsidRPr="001F445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F445C">
              <w:rPr>
                <w:b/>
                <w:sz w:val="24"/>
                <w:szCs w:val="24"/>
              </w:rPr>
              <w:t>ĐỘ</w:t>
            </w:r>
            <w:r w:rsidRPr="001F445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F445C">
              <w:rPr>
                <w:b/>
                <w:sz w:val="24"/>
                <w:szCs w:val="24"/>
              </w:rPr>
              <w:t>TƯ</w:t>
            </w:r>
            <w:r w:rsidRPr="001F445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F445C">
              <w:rPr>
                <w:b/>
                <w:spacing w:val="-5"/>
                <w:sz w:val="24"/>
                <w:szCs w:val="24"/>
              </w:rPr>
              <w:t>DUY</w:t>
            </w:r>
          </w:p>
        </w:tc>
        <w:tc>
          <w:tcPr>
            <w:tcW w:w="1549" w:type="dxa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i/>
                <w:sz w:val="24"/>
                <w:szCs w:val="24"/>
              </w:rPr>
            </w:pPr>
          </w:p>
          <w:p w:rsidR="005E36DA" w:rsidRPr="001F445C" w:rsidRDefault="005E36DA" w:rsidP="00897C30">
            <w:pPr>
              <w:pStyle w:val="TableParagraph"/>
              <w:spacing w:line="276" w:lineRule="auto"/>
              <w:ind w:hanging="140"/>
              <w:jc w:val="center"/>
              <w:rPr>
                <w:b/>
                <w:sz w:val="24"/>
                <w:szCs w:val="24"/>
              </w:rPr>
            </w:pPr>
            <w:r w:rsidRPr="001F445C">
              <w:rPr>
                <w:b/>
                <w:sz w:val="24"/>
                <w:szCs w:val="24"/>
              </w:rPr>
              <w:t>Tổng</w:t>
            </w:r>
            <w:r w:rsidRPr="001F445C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1F445C">
              <w:rPr>
                <w:b/>
                <w:sz w:val="24"/>
                <w:szCs w:val="24"/>
              </w:rPr>
              <w:t xml:space="preserve">số </w:t>
            </w:r>
            <w:r w:rsidRPr="001F445C">
              <w:rPr>
                <w:b/>
                <w:spacing w:val="-2"/>
                <w:sz w:val="24"/>
                <w:szCs w:val="24"/>
              </w:rPr>
              <w:t>câu/ý</w:t>
            </w:r>
          </w:p>
        </w:tc>
      </w:tr>
      <w:tr w:rsidR="005E36DA" w:rsidRPr="001F445C" w:rsidTr="00897C30">
        <w:trPr>
          <w:gridAfter w:val="1"/>
          <w:wAfter w:w="10" w:type="dxa"/>
          <w:trHeight w:val="614"/>
        </w:trPr>
        <w:tc>
          <w:tcPr>
            <w:tcW w:w="2771" w:type="dxa"/>
            <w:vMerge/>
            <w:tcBorders>
              <w:top w:val="nil"/>
            </w:tcBorders>
            <w:shd w:val="clear" w:color="auto" w:fill="DAF1D0"/>
          </w:tcPr>
          <w:p w:rsidR="005E36DA" w:rsidRPr="001F445C" w:rsidRDefault="005E36DA" w:rsidP="00897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  <w:shd w:val="clear" w:color="auto" w:fill="DAF1D0"/>
          </w:tcPr>
          <w:p w:rsidR="005E36DA" w:rsidRPr="001F445C" w:rsidRDefault="005E36DA" w:rsidP="00897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  <w:gridSpan w:val="3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F445C">
              <w:rPr>
                <w:b/>
                <w:sz w:val="24"/>
                <w:szCs w:val="24"/>
              </w:rPr>
              <w:t>PHẦN</w:t>
            </w:r>
            <w:r w:rsidRPr="001F445C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F445C">
              <w:rPr>
                <w:b/>
                <w:spacing w:val="-10"/>
                <w:sz w:val="24"/>
                <w:szCs w:val="24"/>
              </w:rPr>
              <w:t>I</w:t>
            </w:r>
          </w:p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F445C">
              <w:rPr>
                <w:b/>
                <w:sz w:val="24"/>
                <w:szCs w:val="24"/>
              </w:rPr>
              <w:t>(TN</w:t>
            </w:r>
            <w:r w:rsidRPr="001F445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F445C">
              <w:rPr>
                <w:b/>
                <w:sz w:val="24"/>
                <w:szCs w:val="24"/>
              </w:rPr>
              <w:t>4</w:t>
            </w:r>
            <w:r w:rsidRPr="001F445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F445C">
              <w:rPr>
                <w:b/>
                <w:sz w:val="24"/>
                <w:szCs w:val="24"/>
              </w:rPr>
              <w:t>lựa</w:t>
            </w:r>
            <w:r w:rsidRPr="001F445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F445C">
              <w:rPr>
                <w:b/>
                <w:spacing w:val="-2"/>
                <w:sz w:val="24"/>
                <w:szCs w:val="24"/>
              </w:rPr>
              <w:t>chọn)</w:t>
            </w:r>
          </w:p>
        </w:tc>
        <w:tc>
          <w:tcPr>
            <w:tcW w:w="2608" w:type="dxa"/>
            <w:gridSpan w:val="3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F445C">
              <w:rPr>
                <w:b/>
                <w:sz w:val="24"/>
                <w:szCs w:val="24"/>
              </w:rPr>
              <w:t>PHẦN</w:t>
            </w:r>
            <w:r w:rsidRPr="001F445C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F445C">
              <w:rPr>
                <w:b/>
                <w:spacing w:val="-5"/>
                <w:sz w:val="24"/>
                <w:szCs w:val="24"/>
              </w:rPr>
              <w:t>II</w:t>
            </w:r>
          </w:p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F445C">
              <w:rPr>
                <w:b/>
                <w:sz w:val="24"/>
                <w:szCs w:val="24"/>
              </w:rPr>
              <w:t>(TN</w:t>
            </w:r>
            <w:r w:rsidRPr="001F445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F445C">
              <w:rPr>
                <w:b/>
                <w:sz w:val="24"/>
                <w:szCs w:val="24"/>
              </w:rPr>
              <w:t>đúng</w:t>
            </w:r>
            <w:r w:rsidRPr="001F445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F445C">
              <w:rPr>
                <w:b/>
                <w:spacing w:val="-4"/>
                <w:sz w:val="24"/>
                <w:szCs w:val="24"/>
              </w:rPr>
              <w:t>sai)</w:t>
            </w:r>
          </w:p>
        </w:tc>
        <w:tc>
          <w:tcPr>
            <w:tcW w:w="2242" w:type="dxa"/>
            <w:gridSpan w:val="4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F445C">
              <w:rPr>
                <w:b/>
                <w:sz w:val="24"/>
                <w:szCs w:val="24"/>
              </w:rPr>
              <w:t>PHẦN</w:t>
            </w:r>
            <w:r w:rsidRPr="001F445C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F445C">
              <w:rPr>
                <w:b/>
                <w:spacing w:val="-5"/>
                <w:sz w:val="24"/>
                <w:szCs w:val="24"/>
              </w:rPr>
              <w:t>I</w:t>
            </w:r>
            <w:r w:rsidRPr="001F445C">
              <w:rPr>
                <w:b/>
                <w:spacing w:val="-5"/>
                <w:sz w:val="24"/>
                <w:szCs w:val="24"/>
                <w:lang w:val="en-US"/>
              </w:rPr>
              <w:t>I</w:t>
            </w:r>
            <w:r w:rsidRPr="001F445C">
              <w:rPr>
                <w:b/>
                <w:spacing w:val="-5"/>
                <w:sz w:val="24"/>
                <w:szCs w:val="24"/>
              </w:rPr>
              <w:t>I</w:t>
            </w:r>
          </w:p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F445C">
              <w:rPr>
                <w:b/>
                <w:sz w:val="24"/>
                <w:szCs w:val="24"/>
              </w:rPr>
              <w:t>(</w:t>
            </w:r>
            <w:r w:rsidRPr="001F445C">
              <w:rPr>
                <w:b/>
                <w:sz w:val="24"/>
                <w:szCs w:val="24"/>
                <w:lang w:val="en-US"/>
              </w:rPr>
              <w:t>Trả lời ngắn</w:t>
            </w:r>
            <w:r w:rsidRPr="001F445C">
              <w:rPr>
                <w:b/>
                <w:spacing w:val="-4"/>
                <w:sz w:val="24"/>
                <w:szCs w:val="24"/>
              </w:rPr>
              <w:t>)</w:t>
            </w:r>
          </w:p>
        </w:tc>
        <w:tc>
          <w:tcPr>
            <w:tcW w:w="2186" w:type="dxa"/>
            <w:gridSpan w:val="4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1F445C">
              <w:rPr>
                <w:b/>
                <w:sz w:val="24"/>
                <w:szCs w:val="24"/>
              </w:rPr>
              <w:t>PHẦN</w:t>
            </w:r>
            <w:r w:rsidRPr="001F445C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F445C">
              <w:rPr>
                <w:b/>
                <w:spacing w:val="-5"/>
                <w:sz w:val="24"/>
                <w:szCs w:val="24"/>
              </w:rPr>
              <w:t>I</w:t>
            </w:r>
            <w:r w:rsidRPr="001F445C">
              <w:rPr>
                <w:b/>
                <w:spacing w:val="-5"/>
                <w:sz w:val="24"/>
                <w:szCs w:val="24"/>
                <w:lang w:val="en-US"/>
              </w:rPr>
              <w:t>V</w:t>
            </w:r>
          </w:p>
          <w:p w:rsidR="005E36DA" w:rsidRPr="001F445C" w:rsidRDefault="005E36DA" w:rsidP="00897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(Tự</w:t>
            </w:r>
            <w:r w:rsidRPr="001F445C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1F445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luận)</w:t>
            </w:r>
          </w:p>
        </w:tc>
        <w:tc>
          <w:tcPr>
            <w:tcW w:w="1549" w:type="dxa"/>
            <w:tcBorders>
              <w:top w:val="nil"/>
            </w:tcBorders>
            <w:shd w:val="clear" w:color="auto" w:fill="DAF1D0"/>
          </w:tcPr>
          <w:p w:rsidR="005E36DA" w:rsidRPr="001F445C" w:rsidRDefault="005E36DA" w:rsidP="00897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6DA" w:rsidRPr="001F445C" w:rsidTr="00897C30">
        <w:trPr>
          <w:gridAfter w:val="1"/>
          <w:wAfter w:w="10" w:type="dxa"/>
          <w:trHeight w:val="430"/>
        </w:trPr>
        <w:tc>
          <w:tcPr>
            <w:tcW w:w="2771" w:type="dxa"/>
            <w:vMerge/>
            <w:tcBorders>
              <w:top w:val="nil"/>
            </w:tcBorders>
            <w:shd w:val="clear" w:color="auto" w:fill="DAF1D0"/>
          </w:tcPr>
          <w:p w:rsidR="005E36DA" w:rsidRPr="001F445C" w:rsidRDefault="005E36DA" w:rsidP="00897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  <w:shd w:val="clear" w:color="auto" w:fill="DAF1D0"/>
          </w:tcPr>
          <w:p w:rsidR="005E36DA" w:rsidRPr="001F445C" w:rsidRDefault="005E36DA" w:rsidP="00897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1F445C">
              <w:rPr>
                <w:b/>
                <w:spacing w:val="-5"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1021" w:type="dxa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1F445C">
              <w:rPr>
                <w:b/>
                <w:spacing w:val="-5"/>
                <w:sz w:val="24"/>
                <w:szCs w:val="24"/>
                <w:lang w:val="en-US"/>
              </w:rPr>
              <w:t>Hiểu</w:t>
            </w:r>
          </w:p>
        </w:tc>
        <w:tc>
          <w:tcPr>
            <w:tcW w:w="876" w:type="dxa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F445C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875" w:type="dxa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1F445C">
              <w:rPr>
                <w:b/>
                <w:spacing w:val="-5"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876" w:type="dxa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1F445C">
              <w:rPr>
                <w:b/>
                <w:spacing w:val="-5"/>
                <w:sz w:val="24"/>
                <w:szCs w:val="24"/>
                <w:lang w:val="en-US"/>
              </w:rPr>
              <w:t>Hiểu</w:t>
            </w:r>
          </w:p>
        </w:tc>
        <w:tc>
          <w:tcPr>
            <w:tcW w:w="857" w:type="dxa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F445C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746" w:type="dxa"/>
            <w:gridSpan w:val="2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1F445C">
              <w:rPr>
                <w:b/>
                <w:spacing w:val="-5"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747" w:type="dxa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1F445C">
              <w:rPr>
                <w:b/>
                <w:spacing w:val="-5"/>
                <w:sz w:val="24"/>
                <w:szCs w:val="24"/>
                <w:lang w:val="en-US"/>
              </w:rPr>
              <w:t>Hiểu</w:t>
            </w:r>
          </w:p>
        </w:tc>
        <w:tc>
          <w:tcPr>
            <w:tcW w:w="749" w:type="dxa"/>
            <w:shd w:val="clear" w:color="auto" w:fill="DAF1D0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F445C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896" w:type="dxa"/>
            <w:gridSpan w:val="2"/>
            <w:shd w:val="clear" w:color="auto" w:fill="DAF1D0"/>
            <w:vAlign w:val="center"/>
          </w:tcPr>
          <w:p w:rsidR="005E36DA" w:rsidRPr="001F445C" w:rsidRDefault="005E36DA" w:rsidP="00897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Biết</w:t>
            </w:r>
          </w:p>
        </w:tc>
        <w:tc>
          <w:tcPr>
            <w:tcW w:w="747" w:type="dxa"/>
            <w:shd w:val="clear" w:color="auto" w:fill="DAF1D0"/>
            <w:vAlign w:val="center"/>
          </w:tcPr>
          <w:p w:rsidR="005E36DA" w:rsidRPr="001F445C" w:rsidRDefault="005E36DA" w:rsidP="00897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Hiểu</w:t>
            </w:r>
          </w:p>
        </w:tc>
        <w:tc>
          <w:tcPr>
            <w:tcW w:w="543" w:type="dxa"/>
            <w:shd w:val="clear" w:color="auto" w:fill="DAF1D0"/>
            <w:vAlign w:val="center"/>
          </w:tcPr>
          <w:p w:rsidR="005E36DA" w:rsidRPr="001F445C" w:rsidRDefault="005E36DA" w:rsidP="00897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1549" w:type="dxa"/>
            <w:tcBorders>
              <w:top w:val="nil"/>
            </w:tcBorders>
            <w:shd w:val="clear" w:color="auto" w:fill="DAF1D0"/>
          </w:tcPr>
          <w:p w:rsidR="005E36DA" w:rsidRPr="001F445C" w:rsidRDefault="005E36DA" w:rsidP="00897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6DA" w:rsidRPr="001F445C" w:rsidTr="00897C30">
        <w:trPr>
          <w:trHeight w:val="400"/>
        </w:trPr>
        <w:tc>
          <w:tcPr>
            <w:tcW w:w="3938" w:type="dxa"/>
            <w:gridSpan w:val="2"/>
            <w:shd w:val="clear" w:color="auto" w:fill="FAE1D4"/>
          </w:tcPr>
          <w:p w:rsidR="005E36DA" w:rsidRPr="001F445C" w:rsidRDefault="005E36DA" w:rsidP="00897C30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1F445C">
              <w:rPr>
                <w:b/>
                <w:spacing w:val="-4"/>
                <w:sz w:val="24"/>
                <w:szCs w:val="24"/>
              </w:rPr>
              <w:lastRenderedPageBreak/>
              <w:t>Điểm</w:t>
            </w:r>
          </w:p>
        </w:tc>
        <w:tc>
          <w:tcPr>
            <w:tcW w:w="2918" w:type="dxa"/>
            <w:gridSpan w:val="3"/>
            <w:shd w:val="clear" w:color="auto" w:fill="F1CEEE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1F445C">
              <w:rPr>
                <w:noProof/>
                <w:sz w:val="24"/>
                <w:szCs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0C0D79B7" wp14:editId="7C0306CB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-635</wp:posOffset>
                      </wp:positionV>
                      <wp:extent cx="5022215" cy="248920"/>
                      <wp:effectExtent l="0" t="0" r="6985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22215" cy="248920"/>
                                <a:chOff x="0" y="0"/>
                                <a:chExt cx="5022215" cy="248920"/>
                              </a:xfrm>
                            </wpg:grpSpPr>
                            <wps:wsp>
                              <wps:cNvPr id="160" name="Graphic 160"/>
                              <wps:cNvSpPr/>
                              <wps:spPr>
                                <a:xfrm>
                                  <a:off x="0" y="0"/>
                                  <a:ext cx="1669414" cy="248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9414" h="248920">
                                      <a:moveTo>
                                        <a:pt x="166903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48412"/>
                                      </a:lnTo>
                                      <a:lnTo>
                                        <a:pt x="1669033" y="248412"/>
                                      </a:lnTo>
                                      <a:lnTo>
                                        <a:pt x="16690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1CEE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1" name="Graphic 161"/>
                              <wps:cNvSpPr/>
                              <wps:spPr>
                                <a:xfrm>
                                  <a:off x="1672082" y="0"/>
                                  <a:ext cx="1673860" cy="248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73860" h="248920">
                                      <a:moveTo>
                                        <a:pt x="167335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48412"/>
                                      </a:lnTo>
                                      <a:lnTo>
                                        <a:pt x="1673352" y="248412"/>
                                      </a:lnTo>
                                      <a:lnTo>
                                        <a:pt x="16733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3DCF8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" name="Graphic 162"/>
                              <wps:cNvSpPr/>
                              <wps:spPr>
                                <a:xfrm>
                                  <a:off x="3348863" y="0"/>
                                  <a:ext cx="1673860" cy="248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73860" h="248920">
                                      <a:moveTo>
                                        <a:pt x="167335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48412"/>
                                      </a:lnTo>
                                      <a:lnTo>
                                        <a:pt x="1673352" y="248412"/>
                                      </a:lnTo>
                                      <a:lnTo>
                                        <a:pt x="16733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1CEE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642C5B" id="Group 1" o:spid="_x0000_s1026" style="position:absolute;margin-left:.25pt;margin-top:-.05pt;width:395.45pt;height:19.6pt;z-index:-251657216;mso-wrap-distance-left:0;mso-wrap-distance-right:0" coordsize="50222,2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PktGQMAALUMAAAOAAAAZHJzL2Uyb0RvYy54bWzsV11r2zAUfR/sPwi9r47tNE1NnTLSpAxK&#10;V2jHnhVZ/mC2pUlKnP77XcmW7aWwfoyWMfriXFtHV1fn3nOlnJ3vqxLtmFQFr2PsH00wYjXlSVFn&#10;Mf52t/40x0hpUiek5DWL8T1T+Hzx8cNZIyIW8JyXCZMInNQqakSMc61F5HmK5qwi6ogLVsNgymVF&#10;NLzKzEskacB7VXrBZDLzGi4TITllSsHXi3YQL6z/NGVUf01TxTQqYwyxafuU9rkxT29xRqJMEpEX&#10;tAuDvCCKihQ1LNq7uiCaoK0sHriqCiq54qk+orzyeJoWlNk9wG78ycFuLiXfCruXLGoy0dME1B7w&#10;9GK39Hp3I1GRQO4wqkkFKbKrIt9Q04gsAsSlFLfiRrb7A/OK0x8Khr3DcfOeDeB9KiszCbaJ9pbz&#10;+55ztteIwsfjSRAE/jFGFMaC6fw06JJCc8jcg2k0X/15okeidlkbXB9MI6C+1ECh+jsKb3MimM2M&#10;MgQ5CmdQYo7EtqR8+GSJtDjDYvemOkKfwpE/m51O/ekhR/1WSUS3Sl8ybtkmuyulYRUoxsRZJHcW&#10;3dfOlKAOo4vS6kJjBLqQGIEuNq0uBNFmnnFlTNRAlbhQ8j5bZrjiO3bHLVCbnBnYJAwxcgmHWAdM&#10;WY+xwNkI5cbcr7D+WgyUx9QPTGzgzgHcbwscL/xMuE3UyDEtuWLtWmb3dtGeEcCNOVe8LJJ1UZaG&#10;AiWzzbKUaEeA3LW/XK1WXcwjGJSnitoiMNaGJ/dQRQ10ohirn1siGUbllxrq1LQtZ0hnbJwhdbnk&#10;trlZ9qXSd/vvRAokwIyxBp1dc1euJHLFAfEbQIs1M2v+eat5WpjKsbG1EXUvIB3TDd5EQ6NG5DTU&#10;NaMnasifnQSTeTCUFYlct4GhcG5U+nu3ATacDsdZdWS9kpK6UB5T0kkYHo82A7G+kZKGhZ+kpAH+&#10;Oko6DS+W6/m7kh7eE5y8jUDHpxFUzeFpZLtnh3v8NArD6Xw+G7XxdyUNZ9wzzqRBGv+Ekv6jM8ne&#10;8uBubE/n7h5vLt/jd3uGDf82Fr8AAAD//wMAUEsDBBQABgAIAAAAIQDsxkHt3QAAAAUBAAAPAAAA&#10;ZHJzL2Rvd25yZXYueG1sTI7BTsMwEETvSPyDtUjcWseUQhuyqaoKOFVItEioNzfeJlHjdRS7Sfr3&#10;mBMcRzN687LVaBvRU+drxwhqmoAgLpypuUT42r9NFiB80Gx045gQruRhld/eZDo1buBP6nehFBHC&#10;PtUIVQhtKqUvKrLaT11LHLuT66wOMXalNJ0eItw28iFJnqTVNceHSre0qag47y4W4X3Qw3qmXvvt&#10;+bS5Hvbzj++tIsT7u3H9AiLQGP7G8Ksf1SGPTkd3YeNFgzCPO4SJAhHL56V6BHFEmC0VyDyT/+3z&#10;HwAAAP//AwBQSwECLQAUAAYACAAAACEAtoM4kv4AAADhAQAAEwAAAAAAAAAAAAAAAAAAAAAAW0Nv&#10;bnRlbnRfVHlwZXNdLnhtbFBLAQItABQABgAIAAAAIQA4/SH/1gAAAJQBAAALAAAAAAAAAAAAAAAA&#10;AC8BAABfcmVscy8ucmVsc1BLAQItABQABgAIAAAAIQBITPktGQMAALUMAAAOAAAAAAAAAAAAAAAA&#10;AC4CAABkcnMvZTJvRG9jLnhtbFBLAQItABQABgAIAAAAIQDsxkHt3QAAAAUBAAAPAAAAAAAAAAAA&#10;AAAAAHMFAABkcnMvZG93bnJldi54bWxQSwUGAAAAAAQABADzAAAAfQYAAAAA&#10;">
                      <v:shape id="Graphic 160" o:spid="_x0000_s1027" style="position:absolute;width:16694;height:2489;visibility:visible;mso-wrap-style:square;v-text-anchor:top" coordsize="1669414,248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msGxQAAANwAAAAPAAAAZHJzL2Rvd25yZXYueG1sRI9Ba8JA&#10;EIXvQv/DMoXedNNStUZXsYWi9GYqeB2yYxLMzobsNon+eucg9DbDe/PeN6vN4GrVURsqzwZeJwko&#10;4tzbigsDx9/v8QeoEJEt1p7JwJUCbNZPoxWm1vd8oC6LhZIQDikaKGNsUq1DXpLDMPENsWhn3zqM&#10;sraFti32Eu5q/ZYkM+2wYmkosaGvkvJL9ucMbK+X6Sl7vx2nP7uis4v9vMfPuTEvz8N2CSrSEP/N&#10;j+u9FfyZ4MszMoFe3wEAAP//AwBQSwECLQAUAAYACAAAACEA2+H2y+4AAACFAQAAEwAAAAAAAAAA&#10;AAAAAAAAAAAAW0NvbnRlbnRfVHlwZXNdLnhtbFBLAQItABQABgAIAAAAIQBa9CxbvwAAABUBAAAL&#10;AAAAAAAAAAAAAAAAAB8BAABfcmVscy8ucmVsc1BLAQItABQABgAIAAAAIQChxmsGxQAAANwAAAAP&#10;AAAAAAAAAAAAAAAAAAcCAABkcnMvZG93bnJldi54bWxQSwUGAAAAAAMAAwC3AAAA+QIAAAAA&#10;" path="m1669033,l,,,248412r1669033,l1669033,xe" fillcolor="#f1ceee" stroked="f">
                        <v:path arrowok="t"/>
                      </v:shape>
                      <v:shape id="Graphic 161" o:spid="_x0000_s1028" style="position:absolute;left:16720;width:16739;height:2489;visibility:visible;mso-wrap-style:square;v-text-anchor:top" coordsize="1673860,248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i6YwQAAANwAAAAPAAAAZHJzL2Rvd25yZXYueG1sRE/NagIx&#10;EL4LfYcwhd40aylSV6OoUGj1UlcfYNyMm9XNZEmirm9vCgVv8/H9znTe2UZcyYfasYLhIANBXDpd&#10;c6Vgv/vqf4IIEVlj45gU3CnAfPbSm2Ku3Y23dC1iJVIIhxwVmBjbXMpQGrIYBq4lTtzReYsxQV9J&#10;7fGWwm0j37NsJC3WnBoMtrQyVJ6Li1Vwuoy3/vDr7HpdfsT7zuBy84NKvb12iwmISF18iv/d3zrN&#10;Hw3h75l0gZw9AAAA//8DAFBLAQItABQABgAIAAAAIQDb4fbL7gAAAIUBAAATAAAAAAAAAAAAAAAA&#10;AAAAAABbQ29udGVudF9UeXBlc10ueG1sUEsBAi0AFAAGAAgAAAAhAFr0LFu/AAAAFQEAAAsAAAAA&#10;AAAAAAAAAAAAHwEAAF9yZWxzLy5yZWxzUEsBAi0AFAAGAAgAAAAhAO8aLpjBAAAA3AAAAA8AAAAA&#10;AAAAAAAAAAAABwIAAGRycy9kb3ducmV2LnhtbFBLBQYAAAAAAwADALcAAAD1AgAAAAA=&#10;" path="m1673352,l,,,248412r1673352,l1673352,xe" fillcolor="#93dcf8" stroked="f">
                        <v:path arrowok="t"/>
                      </v:shape>
                      <v:shape id="Graphic 162" o:spid="_x0000_s1029" style="position:absolute;left:33488;width:16739;height:2489;visibility:visible;mso-wrap-style:square;v-text-anchor:top" coordsize="1673860,248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9nMwQAAANwAAAAPAAAAZHJzL2Rvd25yZXYueG1sRE9LawIx&#10;EL4X/A9hBG81qwdpV6Oo4FJvrY/7sBk3q5vJkqTr6q9vCoXe5uN7zmLV20Z05EPtWMFknIEgLp2u&#10;uVJwOu5e30CEiKyxcUwKHhRgtRy8LDDX7s5f1B1iJVIIhxwVmBjbXMpQGrIYxq4lTtzFeYsxQV9J&#10;7fGewm0jp1k2kxZrTg0GW9oaKm+Hb6vgfDs/99ZT0V6Kjb2+V33x2RmlRsN+PQcRqY//4j/3h07z&#10;Z1P4fSZdIJc/AAAA//8DAFBLAQItABQABgAIAAAAIQDb4fbL7gAAAIUBAAATAAAAAAAAAAAAAAAA&#10;AAAAAABbQ29udGVudF9UeXBlc10ueG1sUEsBAi0AFAAGAAgAAAAhAFr0LFu/AAAAFQEAAAsAAAAA&#10;AAAAAAAAAAAAHwEAAF9yZWxzLy5yZWxzUEsBAi0AFAAGAAgAAAAhACl/2czBAAAA3AAAAA8AAAAA&#10;AAAAAAAAAAAABwIAAGRycy9kb3ducmV2LnhtbFBLBQYAAAAAAwADALcAAAD1AgAAAAA=&#10;" path="m1673352,l,,,248412r1673352,l1673352,xe" fillcolor="#f1ceee" stroked="f">
                        <v:path arrowok="t"/>
                      </v:shape>
                    </v:group>
                  </w:pict>
                </mc:Fallback>
              </mc:AlternateContent>
            </w:r>
            <w:r w:rsidRPr="001F445C">
              <w:rPr>
                <w:sz w:val="24"/>
                <w:szCs w:val="24"/>
                <w:lang w:val="en-US"/>
              </w:rPr>
              <w:t>1</w:t>
            </w:r>
            <w:r w:rsidRPr="001F445C">
              <w:rPr>
                <w:sz w:val="24"/>
                <w:szCs w:val="24"/>
                <w:lang w:val="vi-VN"/>
              </w:rPr>
              <w:t>2</w:t>
            </w:r>
            <w:r w:rsidRPr="001F445C">
              <w:rPr>
                <w:spacing w:val="-7"/>
                <w:sz w:val="24"/>
                <w:szCs w:val="24"/>
              </w:rPr>
              <w:t xml:space="preserve"> </w:t>
            </w:r>
            <w:r w:rsidRPr="001F445C">
              <w:rPr>
                <w:sz w:val="24"/>
                <w:szCs w:val="24"/>
                <w:lang w:val="en-US"/>
              </w:rPr>
              <w:t>c</w:t>
            </w:r>
            <w:r w:rsidRPr="001F445C">
              <w:rPr>
                <w:sz w:val="24"/>
                <w:szCs w:val="24"/>
              </w:rPr>
              <w:t>âu</w:t>
            </w:r>
            <w:r w:rsidRPr="001F445C">
              <w:rPr>
                <w:sz w:val="24"/>
                <w:szCs w:val="24"/>
                <w:lang w:val="vi-VN"/>
              </w:rPr>
              <w:t xml:space="preserve"> </w:t>
            </w:r>
            <w:r w:rsidRPr="001F445C">
              <w:rPr>
                <w:sz w:val="24"/>
                <w:szCs w:val="24"/>
              </w:rPr>
              <w:t>=</w:t>
            </w:r>
            <w:r w:rsidRPr="001F445C">
              <w:rPr>
                <w:sz w:val="24"/>
                <w:szCs w:val="24"/>
                <w:lang w:val="vi-VN"/>
              </w:rPr>
              <w:t xml:space="preserve"> 3</w:t>
            </w:r>
            <w:r w:rsidRPr="001F445C">
              <w:rPr>
                <w:sz w:val="24"/>
                <w:szCs w:val="24"/>
                <w:lang w:val="en-US"/>
              </w:rPr>
              <w:t>,0</w:t>
            </w:r>
            <w:r w:rsidRPr="001F445C">
              <w:rPr>
                <w:spacing w:val="-4"/>
                <w:sz w:val="24"/>
                <w:szCs w:val="24"/>
              </w:rPr>
              <w:t xml:space="preserve"> điểm</w:t>
            </w:r>
          </w:p>
        </w:tc>
        <w:tc>
          <w:tcPr>
            <w:tcW w:w="2616" w:type="dxa"/>
            <w:gridSpan w:val="4"/>
            <w:shd w:val="clear" w:color="auto" w:fill="93DCF8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1F445C">
              <w:rPr>
                <w:spacing w:val="-6"/>
                <w:sz w:val="24"/>
                <w:szCs w:val="24"/>
                <w:lang w:val="vi-VN"/>
              </w:rPr>
              <w:t>4</w:t>
            </w:r>
            <w:r w:rsidRPr="001F445C">
              <w:rPr>
                <w:spacing w:val="-6"/>
                <w:sz w:val="24"/>
                <w:szCs w:val="24"/>
              </w:rPr>
              <w:t xml:space="preserve"> </w:t>
            </w:r>
            <w:r w:rsidRPr="001F445C">
              <w:rPr>
                <w:sz w:val="24"/>
                <w:szCs w:val="24"/>
                <w:lang w:val="en-US"/>
              </w:rPr>
              <w:t>c</w:t>
            </w:r>
            <w:r w:rsidRPr="001F445C">
              <w:rPr>
                <w:sz w:val="24"/>
                <w:szCs w:val="24"/>
              </w:rPr>
              <w:t>âu</w:t>
            </w:r>
            <w:r w:rsidRPr="001F445C">
              <w:rPr>
                <w:sz w:val="24"/>
                <w:szCs w:val="24"/>
                <w:lang w:val="en-US"/>
              </w:rPr>
              <w:t xml:space="preserve"> </w:t>
            </w:r>
            <w:r w:rsidRPr="001F445C">
              <w:rPr>
                <w:sz w:val="24"/>
                <w:szCs w:val="24"/>
              </w:rPr>
              <w:t>=1</w:t>
            </w:r>
            <w:r w:rsidRPr="001F445C">
              <w:rPr>
                <w:sz w:val="24"/>
                <w:szCs w:val="24"/>
                <w:lang w:val="vi-VN"/>
              </w:rPr>
              <w:t>6</w:t>
            </w:r>
            <w:r w:rsidRPr="001F445C">
              <w:rPr>
                <w:spacing w:val="-6"/>
                <w:sz w:val="24"/>
                <w:szCs w:val="24"/>
              </w:rPr>
              <w:t xml:space="preserve"> </w:t>
            </w:r>
            <w:r w:rsidRPr="001F445C">
              <w:rPr>
                <w:sz w:val="24"/>
                <w:szCs w:val="24"/>
              </w:rPr>
              <w:t>ý</w:t>
            </w:r>
            <w:r w:rsidRPr="001F445C">
              <w:rPr>
                <w:sz w:val="24"/>
                <w:szCs w:val="24"/>
                <w:lang w:val="en-US"/>
              </w:rPr>
              <w:t xml:space="preserve"> </w:t>
            </w:r>
            <w:r w:rsidRPr="001F445C">
              <w:rPr>
                <w:sz w:val="24"/>
                <w:szCs w:val="24"/>
              </w:rPr>
              <w:t>=</w:t>
            </w:r>
            <w:r w:rsidRPr="001F445C">
              <w:rPr>
                <w:sz w:val="24"/>
                <w:szCs w:val="24"/>
                <w:lang w:val="en-US"/>
              </w:rPr>
              <w:t xml:space="preserve"> </w:t>
            </w:r>
            <w:r w:rsidRPr="001F445C">
              <w:rPr>
                <w:sz w:val="24"/>
                <w:szCs w:val="24"/>
                <w:lang w:val="vi-VN"/>
              </w:rPr>
              <w:t>4</w:t>
            </w:r>
            <w:r w:rsidRPr="001F445C">
              <w:rPr>
                <w:sz w:val="24"/>
                <w:szCs w:val="24"/>
              </w:rPr>
              <w:t>,0</w:t>
            </w:r>
            <w:r w:rsidRPr="001F445C">
              <w:rPr>
                <w:spacing w:val="-5"/>
                <w:sz w:val="24"/>
                <w:szCs w:val="24"/>
              </w:rPr>
              <w:t xml:space="preserve"> </w:t>
            </w:r>
            <w:r w:rsidRPr="001F445C">
              <w:rPr>
                <w:spacing w:val="-4"/>
                <w:sz w:val="24"/>
                <w:szCs w:val="24"/>
              </w:rPr>
              <w:t>điểm</w:t>
            </w:r>
          </w:p>
        </w:tc>
        <w:tc>
          <w:tcPr>
            <w:tcW w:w="2242" w:type="dxa"/>
            <w:gridSpan w:val="4"/>
            <w:shd w:val="clear" w:color="auto" w:fill="F1CEEE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shd w:val="clear" w:color="auto" w:fill="FAE1D4"/>
          </w:tcPr>
          <w:p w:rsidR="005E36DA" w:rsidRPr="001F445C" w:rsidRDefault="00C65255" w:rsidP="00897C30">
            <w:pPr>
              <w:pStyle w:val="TableParagraph"/>
              <w:spacing w:line="276" w:lineRule="auto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5E36DA" w:rsidRPr="001F445C">
              <w:rPr>
                <w:sz w:val="24"/>
                <w:szCs w:val="24"/>
                <w:lang w:val="en-US"/>
              </w:rPr>
              <w:t>c</w:t>
            </w:r>
            <w:r w:rsidR="005E36DA" w:rsidRPr="001F445C">
              <w:rPr>
                <w:sz w:val="24"/>
                <w:szCs w:val="24"/>
              </w:rPr>
              <w:t>âu</w:t>
            </w:r>
            <w:r w:rsidR="005E36DA" w:rsidRPr="001F445C">
              <w:rPr>
                <w:sz w:val="24"/>
                <w:szCs w:val="24"/>
                <w:lang w:val="vi-VN"/>
              </w:rPr>
              <w:t xml:space="preserve"> </w:t>
            </w:r>
            <w:r w:rsidR="005E36DA" w:rsidRPr="001F445C">
              <w:rPr>
                <w:sz w:val="24"/>
                <w:szCs w:val="24"/>
              </w:rPr>
              <w:t>=</w:t>
            </w:r>
            <w:r w:rsidR="005E36DA" w:rsidRPr="001F445C">
              <w:rPr>
                <w:sz w:val="24"/>
                <w:szCs w:val="24"/>
                <w:lang w:val="vi-VN"/>
              </w:rPr>
              <w:t xml:space="preserve"> </w:t>
            </w:r>
            <w:r w:rsidR="005E36DA" w:rsidRPr="001F445C">
              <w:rPr>
                <w:sz w:val="24"/>
                <w:szCs w:val="24"/>
                <w:lang w:val="en-US"/>
              </w:rPr>
              <w:t>3,0</w:t>
            </w:r>
            <w:r w:rsidR="005E36DA" w:rsidRPr="001F445C">
              <w:rPr>
                <w:spacing w:val="-4"/>
                <w:sz w:val="24"/>
                <w:szCs w:val="24"/>
              </w:rPr>
              <w:t xml:space="preserve"> điểm</w:t>
            </w:r>
          </w:p>
        </w:tc>
        <w:tc>
          <w:tcPr>
            <w:tcW w:w="1559" w:type="dxa"/>
            <w:gridSpan w:val="2"/>
            <w:shd w:val="clear" w:color="auto" w:fill="FAE1D4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1F445C">
              <w:rPr>
                <w:b/>
                <w:spacing w:val="-5"/>
                <w:sz w:val="24"/>
                <w:szCs w:val="24"/>
                <w:lang w:val="en-US"/>
              </w:rPr>
              <w:t>18 câu/ 31ý</w:t>
            </w:r>
          </w:p>
        </w:tc>
      </w:tr>
      <w:tr w:rsidR="005E36DA" w:rsidRPr="001F445C" w:rsidTr="00897C30">
        <w:trPr>
          <w:trHeight w:val="400"/>
        </w:trPr>
        <w:tc>
          <w:tcPr>
            <w:tcW w:w="3938" w:type="dxa"/>
            <w:gridSpan w:val="2"/>
            <w:shd w:val="clear" w:color="auto" w:fill="FAE1D4"/>
          </w:tcPr>
          <w:p w:rsidR="005E36DA" w:rsidRPr="001F445C" w:rsidRDefault="005E36DA" w:rsidP="00897C30">
            <w:pPr>
              <w:pStyle w:val="TableParagraph"/>
              <w:spacing w:line="276" w:lineRule="auto"/>
              <w:rPr>
                <w:b/>
                <w:spacing w:val="-4"/>
                <w:sz w:val="24"/>
                <w:szCs w:val="24"/>
                <w:lang w:val="vi-VN"/>
              </w:rPr>
            </w:pPr>
            <w:r w:rsidRPr="001F445C">
              <w:rPr>
                <w:b/>
                <w:spacing w:val="-4"/>
                <w:sz w:val="24"/>
                <w:szCs w:val="24"/>
                <w:lang w:val="en-US"/>
              </w:rPr>
              <w:t>Tỉ lệ</w:t>
            </w:r>
            <w:r w:rsidRPr="001F445C">
              <w:rPr>
                <w:b/>
                <w:spacing w:val="-4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2918" w:type="dxa"/>
            <w:gridSpan w:val="3"/>
            <w:shd w:val="clear" w:color="auto" w:fill="F1CEEE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noProof/>
                <w:sz w:val="24"/>
                <w:szCs w:val="24"/>
                <w:lang w:val="en-US"/>
              </w:rPr>
            </w:pPr>
            <w:r w:rsidRPr="001F445C">
              <w:rPr>
                <w:noProof/>
                <w:sz w:val="24"/>
                <w:szCs w:val="24"/>
                <w:lang w:val="vi-VN"/>
              </w:rPr>
              <w:t>3</w:t>
            </w:r>
            <w:r w:rsidRPr="001F445C">
              <w:rPr>
                <w:noProof/>
                <w:sz w:val="24"/>
                <w:szCs w:val="24"/>
                <w:lang w:val="en-US"/>
              </w:rPr>
              <w:t>0</w:t>
            </w:r>
          </w:p>
        </w:tc>
        <w:tc>
          <w:tcPr>
            <w:tcW w:w="2616" w:type="dxa"/>
            <w:gridSpan w:val="4"/>
            <w:shd w:val="clear" w:color="auto" w:fill="93DCF8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1F445C">
              <w:rPr>
                <w:sz w:val="24"/>
                <w:szCs w:val="24"/>
                <w:lang w:val="vi-VN"/>
              </w:rPr>
              <w:t>4</w:t>
            </w:r>
            <w:r w:rsidRPr="001F445C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242" w:type="dxa"/>
            <w:gridSpan w:val="4"/>
            <w:shd w:val="clear" w:color="auto" w:fill="F1CEEE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78" w:type="dxa"/>
            <w:gridSpan w:val="3"/>
            <w:shd w:val="clear" w:color="auto" w:fill="FAE1D4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1F445C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559" w:type="dxa"/>
            <w:gridSpan w:val="2"/>
            <w:shd w:val="clear" w:color="auto" w:fill="FAE1D4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pacing w:val="-5"/>
                <w:sz w:val="24"/>
                <w:szCs w:val="24"/>
                <w:lang w:val="en-US"/>
              </w:rPr>
            </w:pPr>
            <w:r w:rsidRPr="001F445C">
              <w:rPr>
                <w:b/>
                <w:spacing w:val="-5"/>
                <w:sz w:val="24"/>
                <w:szCs w:val="24"/>
                <w:lang w:val="en-US"/>
              </w:rPr>
              <w:t>100</w:t>
            </w:r>
          </w:p>
        </w:tc>
      </w:tr>
    </w:tbl>
    <w:p w:rsidR="005E36DA" w:rsidRPr="001F445C" w:rsidRDefault="005E36DA" w:rsidP="005E36DA">
      <w:pPr>
        <w:pStyle w:val="BodyText"/>
        <w:spacing w:line="276" w:lineRule="auto"/>
        <w:rPr>
          <w:rFonts w:ascii="Times New Roman" w:hAnsi="Times New Roman"/>
          <w:sz w:val="24"/>
        </w:rPr>
      </w:pPr>
    </w:p>
    <w:tbl>
      <w:tblPr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1488"/>
        <w:gridCol w:w="1489"/>
        <w:gridCol w:w="1268"/>
      </w:tblGrid>
      <w:tr w:rsidR="005E36DA" w:rsidRPr="001F445C" w:rsidTr="00897C30">
        <w:trPr>
          <w:trHeight w:val="501"/>
        </w:trPr>
        <w:tc>
          <w:tcPr>
            <w:tcW w:w="5211" w:type="dxa"/>
          </w:tcPr>
          <w:p w:rsidR="005E36DA" w:rsidRPr="001F445C" w:rsidRDefault="005E36DA" w:rsidP="00897C3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1F445C">
              <w:rPr>
                <w:sz w:val="24"/>
                <w:szCs w:val="24"/>
              </w:rPr>
              <w:t>Cấp</w:t>
            </w:r>
            <w:r w:rsidRPr="001F445C">
              <w:rPr>
                <w:spacing w:val="-5"/>
                <w:sz w:val="24"/>
                <w:szCs w:val="24"/>
              </w:rPr>
              <w:t xml:space="preserve"> </w:t>
            </w:r>
            <w:r w:rsidRPr="001F445C">
              <w:rPr>
                <w:sz w:val="24"/>
                <w:szCs w:val="24"/>
              </w:rPr>
              <w:t>độ</w:t>
            </w:r>
            <w:r w:rsidRPr="001F445C">
              <w:rPr>
                <w:spacing w:val="-4"/>
                <w:sz w:val="24"/>
                <w:szCs w:val="24"/>
              </w:rPr>
              <w:t xml:space="preserve"> </w:t>
            </w:r>
            <w:r w:rsidRPr="001F445C">
              <w:rPr>
                <w:sz w:val="24"/>
                <w:szCs w:val="24"/>
              </w:rPr>
              <w:t>tư</w:t>
            </w:r>
            <w:r w:rsidRPr="001F445C">
              <w:rPr>
                <w:spacing w:val="-3"/>
                <w:sz w:val="24"/>
                <w:szCs w:val="24"/>
              </w:rPr>
              <w:t xml:space="preserve"> </w:t>
            </w:r>
            <w:r w:rsidRPr="001F445C">
              <w:rPr>
                <w:spacing w:val="-5"/>
                <w:sz w:val="24"/>
                <w:szCs w:val="24"/>
              </w:rPr>
              <w:t>duy</w:t>
            </w:r>
          </w:p>
        </w:tc>
        <w:tc>
          <w:tcPr>
            <w:tcW w:w="1488" w:type="dxa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1F445C">
              <w:rPr>
                <w:b/>
                <w:spacing w:val="-5"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1489" w:type="dxa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1F445C">
              <w:rPr>
                <w:b/>
                <w:spacing w:val="-5"/>
                <w:sz w:val="24"/>
                <w:szCs w:val="24"/>
                <w:lang w:val="en-US"/>
              </w:rPr>
              <w:t>Hiểu</w:t>
            </w:r>
          </w:p>
        </w:tc>
        <w:tc>
          <w:tcPr>
            <w:tcW w:w="1268" w:type="dxa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F445C">
              <w:rPr>
                <w:b/>
                <w:spacing w:val="-5"/>
                <w:sz w:val="24"/>
                <w:szCs w:val="24"/>
              </w:rPr>
              <w:t>VD</w:t>
            </w:r>
          </w:p>
        </w:tc>
      </w:tr>
      <w:tr w:rsidR="005E36DA" w:rsidRPr="001F445C" w:rsidTr="00897C30">
        <w:trPr>
          <w:trHeight w:val="399"/>
        </w:trPr>
        <w:tc>
          <w:tcPr>
            <w:tcW w:w="5211" w:type="dxa"/>
          </w:tcPr>
          <w:p w:rsidR="005E36DA" w:rsidRPr="001F445C" w:rsidRDefault="005E36DA" w:rsidP="00897C3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1F445C">
              <w:rPr>
                <w:sz w:val="24"/>
                <w:szCs w:val="24"/>
              </w:rPr>
              <w:t>Số</w:t>
            </w:r>
            <w:r w:rsidRPr="001F445C">
              <w:rPr>
                <w:spacing w:val="-4"/>
                <w:sz w:val="24"/>
                <w:szCs w:val="24"/>
              </w:rPr>
              <w:t xml:space="preserve"> </w:t>
            </w:r>
            <w:r w:rsidRPr="001F445C">
              <w:rPr>
                <w:spacing w:val="-2"/>
                <w:sz w:val="24"/>
                <w:szCs w:val="24"/>
              </w:rPr>
              <w:t>câu/ý</w:t>
            </w:r>
          </w:p>
        </w:tc>
        <w:tc>
          <w:tcPr>
            <w:tcW w:w="1488" w:type="dxa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1F445C">
              <w:rPr>
                <w:sz w:val="24"/>
                <w:szCs w:val="24"/>
                <w:lang w:val="vi-VN"/>
              </w:rPr>
              <w:t>1</w:t>
            </w:r>
            <w:r w:rsidRPr="001F445C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89" w:type="dxa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1F445C">
              <w:rPr>
                <w:sz w:val="24"/>
                <w:szCs w:val="24"/>
                <w:lang w:val="vi-VN"/>
              </w:rPr>
              <w:t>1</w:t>
            </w:r>
            <w:r w:rsidRPr="001F445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8" w:type="dxa"/>
          </w:tcPr>
          <w:p w:rsidR="005E36DA" w:rsidRPr="001F445C" w:rsidRDefault="00C65255" w:rsidP="00897C30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5E36DA" w:rsidRPr="001F445C" w:rsidTr="00897C30">
        <w:trPr>
          <w:trHeight w:val="373"/>
        </w:trPr>
        <w:tc>
          <w:tcPr>
            <w:tcW w:w="5211" w:type="dxa"/>
          </w:tcPr>
          <w:p w:rsidR="005E36DA" w:rsidRPr="001F445C" w:rsidRDefault="005E36DA" w:rsidP="00897C3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1F445C">
              <w:rPr>
                <w:sz w:val="24"/>
                <w:szCs w:val="24"/>
              </w:rPr>
              <w:t>Tỷ</w:t>
            </w:r>
            <w:r w:rsidRPr="001F445C">
              <w:rPr>
                <w:spacing w:val="-5"/>
                <w:sz w:val="24"/>
                <w:szCs w:val="24"/>
              </w:rPr>
              <w:t xml:space="preserve"> </w:t>
            </w:r>
            <w:r w:rsidRPr="001F445C">
              <w:rPr>
                <w:sz w:val="24"/>
                <w:szCs w:val="24"/>
              </w:rPr>
              <w:t>lệ</w:t>
            </w:r>
            <w:r w:rsidRPr="001F445C">
              <w:rPr>
                <w:spacing w:val="-4"/>
                <w:sz w:val="24"/>
                <w:szCs w:val="24"/>
              </w:rPr>
              <w:t xml:space="preserve"> </w:t>
            </w:r>
            <w:r w:rsidRPr="001F445C">
              <w:rPr>
                <w:sz w:val="24"/>
                <w:szCs w:val="24"/>
              </w:rPr>
              <w:t>%</w:t>
            </w:r>
            <w:r w:rsidRPr="001F445C">
              <w:rPr>
                <w:spacing w:val="-4"/>
                <w:sz w:val="24"/>
                <w:szCs w:val="24"/>
              </w:rPr>
              <w:t xml:space="preserve"> </w:t>
            </w:r>
            <w:r w:rsidRPr="001F445C">
              <w:rPr>
                <w:sz w:val="24"/>
                <w:szCs w:val="24"/>
              </w:rPr>
              <w:t>Điểm</w:t>
            </w:r>
            <w:r w:rsidRPr="001F445C">
              <w:rPr>
                <w:spacing w:val="-4"/>
                <w:sz w:val="24"/>
                <w:szCs w:val="24"/>
              </w:rPr>
              <w:t xml:space="preserve"> </w:t>
            </w:r>
            <w:r w:rsidRPr="001F445C">
              <w:rPr>
                <w:sz w:val="24"/>
                <w:szCs w:val="24"/>
              </w:rPr>
              <w:t>cho</w:t>
            </w:r>
            <w:r w:rsidRPr="001F445C">
              <w:rPr>
                <w:spacing w:val="-4"/>
                <w:sz w:val="24"/>
                <w:szCs w:val="24"/>
              </w:rPr>
              <w:t xml:space="preserve"> </w:t>
            </w:r>
            <w:r w:rsidRPr="001F445C">
              <w:rPr>
                <w:sz w:val="24"/>
                <w:szCs w:val="24"/>
              </w:rPr>
              <w:t>từng</w:t>
            </w:r>
            <w:r w:rsidRPr="001F445C">
              <w:rPr>
                <w:spacing w:val="-2"/>
                <w:sz w:val="24"/>
                <w:szCs w:val="24"/>
              </w:rPr>
              <w:t xml:space="preserve"> </w:t>
            </w:r>
            <w:r w:rsidRPr="001F445C">
              <w:rPr>
                <w:sz w:val="24"/>
                <w:szCs w:val="24"/>
              </w:rPr>
              <w:t>cấp</w:t>
            </w:r>
            <w:r w:rsidRPr="001F445C">
              <w:rPr>
                <w:spacing w:val="-5"/>
                <w:sz w:val="24"/>
                <w:szCs w:val="24"/>
              </w:rPr>
              <w:t xml:space="preserve"> </w:t>
            </w:r>
            <w:r w:rsidRPr="001F445C">
              <w:rPr>
                <w:sz w:val="24"/>
                <w:szCs w:val="24"/>
              </w:rPr>
              <w:t>độ</w:t>
            </w:r>
            <w:r w:rsidRPr="001F445C">
              <w:rPr>
                <w:spacing w:val="-4"/>
                <w:sz w:val="24"/>
                <w:szCs w:val="24"/>
              </w:rPr>
              <w:t xml:space="preserve"> </w:t>
            </w:r>
            <w:r w:rsidRPr="001F445C">
              <w:rPr>
                <w:sz w:val="24"/>
                <w:szCs w:val="24"/>
              </w:rPr>
              <w:t>tư</w:t>
            </w:r>
            <w:r w:rsidRPr="001F445C">
              <w:rPr>
                <w:spacing w:val="-2"/>
                <w:sz w:val="24"/>
                <w:szCs w:val="24"/>
              </w:rPr>
              <w:t xml:space="preserve"> </w:t>
            </w:r>
            <w:r w:rsidRPr="001F445C">
              <w:rPr>
                <w:spacing w:val="-5"/>
                <w:sz w:val="24"/>
                <w:szCs w:val="24"/>
              </w:rPr>
              <w:t>duy</w:t>
            </w:r>
          </w:p>
        </w:tc>
        <w:tc>
          <w:tcPr>
            <w:tcW w:w="1488" w:type="dxa"/>
            <w:shd w:val="clear" w:color="auto" w:fill="FAE1D4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1F445C">
              <w:rPr>
                <w:spacing w:val="-5"/>
                <w:sz w:val="24"/>
                <w:szCs w:val="24"/>
                <w:lang w:val="vi-VN"/>
              </w:rPr>
              <w:t>4</w:t>
            </w:r>
            <w:r w:rsidRPr="001F445C">
              <w:rPr>
                <w:spacing w:val="-5"/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FAE1D4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1F445C">
              <w:rPr>
                <w:spacing w:val="-5"/>
                <w:sz w:val="24"/>
                <w:szCs w:val="24"/>
                <w:lang w:val="vi-VN"/>
              </w:rPr>
              <w:t>3</w:t>
            </w:r>
            <w:r w:rsidRPr="001F445C">
              <w:rPr>
                <w:spacing w:val="-5"/>
                <w:sz w:val="24"/>
                <w:szCs w:val="24"/>
              </w:rPr>
              <w:t>0</w:t>
            </w:r>
          </w:p>
        </w:tc>
        <w:tc>
          <w:tcPr>
            <w:tcW w:w="1268" w:type="dxa"/>
            <w:shd w:val="clear" w:color="auto" w:fill="FAE1D4"/>
          </w:tcPr>
          <w:p w:rsidR="005E36DA" w:rsidRPr="001F445C" w:rsidRDefault="005E36DA" w:rsidP="00897C30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1F445C">
              <w:rPr>
                <w:spacing w:val="-5"/>
                <w:sz w:val="24"/>
                <w:szCs w:val="24"/>
              </w:rPr>
              <w:t>30</w:t>
            </w:r>
          </w:p>
        </w:tc>
      </w:tr>
    </w:tbl>
    <w:p w:rsidR="00BE088E" w:rsidRPr="001F445C" w:rsidRDefault="00BE088E" w:rsidP="005E36DA">
      <w:pPr>
        <w:spacing w:after="0"/>
        <w:ind w:left="72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088E" w:rsidRPr="001F445C" w:rsidRDefault="00F82DE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F445C">
        <w:rPr>
          <w:rFonts w:ascii="Times New Roman" w:hAnsi="Times New Roman" w:cs="Times New Roman"/>
          <w:b/>
          <w:sz w:val="24"/>
          <w:szCs w:val="24"/>
        </w:rPr>
        <w:t xml:space="preserve">II. Bản đặc tả </w:t>
      </w:r>
    </w:p>
    <w:p w:rsidR="00BE088E" w:rsidRPr="001F445C" w:rsidRDefault="00F82DE0">
      <w:pPr>
        <w:spacing w:line="256" w:lineRule="auto"/>
        <w:rPr>
          <w:rFonts w:ascii="Times New Roman" w:eastAsia="Aptos" w:hAnsi="Times New Roman" w:cs="Times New Roman"/>
          <w:b/>
          <w:bCs/>
          <w:sz w:val="24"/>
          <w:szCs w:val="24"/>
        </w:rPr>
      </w:pPr>
      <w:r w:rsidRPr="001F445C">
        <w:rPr>
          <w:rFonts w:ascii="Times New Roman" w:eastAsia="Aptos" w:hAnsi="Times New Roman" w:cs="Times New Roman"/>
          <w:b/>
          <w:bCs/>
          <w:sz w:val="24"/>
          <w:szCs w:val="24"/>
        </w:rPr>
        <w:t xml:space="preserve">  * Bản đặc tả</w:t>
      </w:r>
    </w:p>
    <w:tbl>
      <w:tblPr>
        <w:tblStyle w:val="TableGrid"/>
        <w:tblW w:w="160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113"/>
        <w:gridCol w:w="1580"/>
        <w:gridCol w:w="3402"/>
        <w:gridCol w:w="851"/>
        <w:gridCol w:w="850"/>
        <w:gridCol w:w="709"/>
        <w:gridCol w:w="996"/>
        <w:gridCol w:w="852"/>
        <w:gridCol w:w="710"/>
        <w:gridCol w:w="709"/>
        <w:gridCol w:w="843"/>
        <w:gridCol w:w="579"/>
        <w:gridCol w:w="697"/>
        <w:gridCol w:w="864"/>
        <w:gridCol w:w="710"/>
      </w:tblGrid>
      <w:tr w:rsidR="00BE088E" w:rsidRPr="001F445C">
        <w:trPr>
          <w:trHeight w:val="318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</w:p>
          <w:p w:rsidR="00BE088E" w:rsidRPr="001F445C" w:rsidRDefault="00F82DE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 cần đạt</w:t>
            </w:r>
          </w:p>
        </w:tc>
        <w:tc>
          <w:tcPr>
            <w:tcW w:w="93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câu hỏi ở các mức độ đánh giá</w:t>
            </w:r>
          </w:p>
        </w:tc>
      </w:tr>
      <w:tr w:rsidR="00BE088E" w:rsidRPr="001F445C">
        <w:trPr>
          <w:trHeight w:val="3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22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</w:tr>
      <w:tr w:rsidR="00BE088E" w:rsidRPr="001F445C">
        <w:trPr>
          <w:trHeight w:val="6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Nhiều lựa chọn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22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088E" w:rsidRPr="001F445C">
        <w:trPr>
          <w:trHeight w:val="3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</w:tr>
      <w:tr w:rsidR="00BE088E" w:rsidRPr="001F445C">
        <w:trPr>
          <w:trHeight w:val="354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V. Giới thiệu chung về kĩ thuật điện tử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8E" w:rsidRPr="001F445C" w:rsidRDefault="00F82D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14 : Ngành nghề và dịch vụ trong lĩnh vực kĩ thuật điện tử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1F445C" w:rsidRDefault="00F82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Biết: 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>- Biết được một số loại hình dịch vụ phổ biến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088E" w:rsidRPr="001F445C" w:rsidRDefault="00BE0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8E" w:rsidRPr="001F445C">
        <w:trPr>
          <w:gridAfter w:val="14"/>
          <w:wAfter w:w="14352" w:type="dxa"/>
          <w:trHeight w:val="51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8E" w:rsidRPr="001F445C">
        <w:trPr>
          <w:trHeight w:val="912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13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VI. Linh kiện điện tử.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8E" w:rsidRPr="001F445C" w:rsidRDefault="00F82D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15: Điện trở, tụ điện và cuộn cảm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1F445C" w:rsidRDefault="00F82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:rsidR="00BE088E" w:rsidRPr="001F445C" w:rsidRDefault="00F82DE0">
            <w:pPr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 Biết được công dụng  của điện trở 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1F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* Vận dụng: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>-Vận dụng tính toán các thông số kĩ thuật của tụ điện</w:t>
            </w:r>
          </w:p>
          <w:p w:rsidR="00BE088E" w:rsidRPr="001F445C" w:rsidRDefault="00BE0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(TL)</w:t>
            </w:r>
          </w:p>
        </w:tc>
      </w:tr>
      <w:tr w:rsidR="00BE088E" w:rsidRPr="001F445C">
        <w:trPr>
          <w:trHeight w:val="55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8E" w:rsidRPr="001F445C" w:rsidRDefault="00F82D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16: Diode, transistor và mạch tích hợp IC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C65255" w:rsidRDefault="00F82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:rsidR="00BE088E" w:rsidRPr="00C65255" w:rsidRDefault="00F82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2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52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Nhận biết  các loại IC</w:t>
            </w:r>
            <w:r w:rsidRPr="00C6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5255" w:rsidRPr="00C65255">
              <w:rPr>
                <w:rFonts w:ascii="Times New Roman" w:hAnsi="Times New Roman" w:cs="Times New Roman"/>
                <w:sz w:val="24"/>
                <w:szCs w:val="24"/>
              </w:rPr>
              <w:t>, diode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:rsidR="00BE088E" w:rsidRDefault="00F82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sz w:val="24"/>
                <w:szCs w:val="24"/>
              </w:rPr>
              <w:t>- Hiểu cách đọc tên các loại tên traisistor</w:t>
            </w:r>
          </w:p>
          <w:p w:rsidR="00C65255" w:rsidRPr="001F445C" w:rsidRDefault="00C65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Hiểu được đặc điểm diode</w:t>
            </w:r>
          </w:p>
          <w:p w:rsidR="00BE088E" w:rsidRPr="001F445C" w:rsidRDefault="00BE08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C94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C1a,b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C94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C2c,d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E088E" w:rsidRPr="001F445C">
        <w:trPr>
          <w:trHeight w:val="557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13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Chương VII. Điện tử tương tự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8E" w:rsidRPr="001F445C" w:rsidRDefault="00F82D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18: Giới thiệu về điện tử tương tự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1F445C" w:rsidRDefault="00F82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>Biết được các loại tín hiệu tương tự.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>- Biết được công dụng các mạch xử lí tín hiệu tương tự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>- Biết được sơ đồ nguyên lí và dạng tín hiệu của các mạch xử lí tín hiệu tương tự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 Hiểu: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Hiểu được mối liện hệ giữa các đại lượng trong mạch xử lí tín hiệu tương tự.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* Vận dụng:</w:t>
            </w:r>
          </w:p>
          <w:p w:rsidR="00BE088E" w:rsidRPr="001F445C" w:rsidRDefault="00BE0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88E" w:rsidRPr="001F445C" w:rsidRDefault="00BE08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C5, C6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 w:rsidP="00C94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C948F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a,b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F82DE0" w:rsidP="00C94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C948F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c,d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8E" w:rsidRPr="001F445C">
        <w:trPr>
          <w:trHeight w:val="55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88E" w:rsidRPr="001F445C" w:rsidRDefault="00F82D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19:Khuếch đại thuật toán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1F445C" w:rsidRDefault="00F82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>- Biết khái niệm về mạch khuếch đại thuật toán, các dạng mạch khuếch đại thuật toán.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>-  Hiểu các dạng sơ đồ các mạch khuếch đại.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 Vận dụng: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>-Tính được hệ số khuếch đại</w:t>
            </w:r>
          </w:p>
          <w:p w:rsidR="00BE088E" w:rsidRPr="001F445C" w:rsidRDefault="00BE08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 w:rsidP="006775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67756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F82DE0" w:rsidP="006775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67756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(TL)</w:t>
            </w:r>
          </w:p>
        </w:tc>
      </w:tr>
      <w:tr w:rsidR="00BE088E" w:rsidRPr="001F445C">
        <w:trPr>
          <w:trHeight w:val="55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8E" w:rsidRPr="001F445C" w:rsidRDefault="00BE08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1F445C" w:rsidRDefault="00BE08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8E" w:rsidRPr="001F445C">
        <w:trPr>
          <w:trHeight w:val="557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13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Chương VIII. Điện tử số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8E" w:rsidRPr="001F445C" w:rsidRDefault="00F82D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21: Tín hiệu số và các cổng logic cơ bản.</w:t>
            </w:r>
          </w:p>
          <w:p w:rsidR="00BE088E" w:rsidRPr="001F445C" w:rsidRDefault="00BE08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1F445C" w:rsidRDefault="00F82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>- Biết khái niệm các tham số của tín hiệu số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>- Các đặc điểm tín hiệu số, các cổng logic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Các kí hiệu của cổng logic cơ bản </w:t>
            </w:r>
          </w:p>
          <w:p w:rsidR="00BE088E" w:rsidRPr="001F445C" w:rsidRDefault="00BE08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 w:rsidP="006775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</w:t>
            </w:r>
            <w:r w:rsidR="0067756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44647C" w:rsidP="006775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  <w:r w:rsidR="0067756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 w:rsidP="00C94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C948F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C948F8">
              <w:rPr>
                <w:rFonts w:ascii="Times New Roman" w:hAnsi="Times New Roman" w:cs="Times New Roman"/>
                <w:b/>
                <w:sz w:val="24"/>
                <w:szCs w:val="24"/>
              </w:rPr>
              <w:t>,b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C948F8" w:rsidP="00C94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C3</w:t>
            </w:r>
            <w:r w:rsidR="00F82DE0"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c,d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8E" w:rsidRPr="001F445C">
        <w:trPr>
          <w:trHeight w:val="55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8E" w:rsidRPr="001F445C" w:rsidRDefault="00F82D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22: Một số mạch xử lí tín hiệu trong điện tử số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1F445C" w:rsidRDefault="00F82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>- Các thành phần của mạch dãy</w:t>
            </w:r>
            <w:r w:rsidR="00C65255">
              <w:rPr>
                <w:rFonts w:ascii="Times New Roman" w:hAnsi="Times New Roman" w:cs="Times New Roman"/>
                <w:bCs/>
                <w:sz w:val="24"/>
                <w:szCs w:val="24"/>
              </w:rPr>
              <w:t>, mạch đếm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>- Kí hiệu của các thành phần mạch dãy</w:t>
            </w:r>
            <w:r w:rsidR="00C652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mạch đếm </w:t>
            </w:r>
            <w:r w:rsidRPr="001F44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525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* </w:t>
            </w:r>
            <w:r w:rsidRPr="001F44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Vận dụng </w:t>
            </w:r>
          </w:p>
          <w:p w:rsidR="00BE088E" w:rsidRPr="001F445C" w:rsidRDefault="00F82D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Cấu tạo mạch logic tổ hợp </w:t>
            </w:r>
          </w:p>
          <w:p w:rsidR="00BE088E" w:rsidRPr="001F445C" w:rsidRDefault="00BE088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 w:rsidP="006775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67756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F82DE0" w:rsidP="006775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  <w:r w:rsidR="0067756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C94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C4a,b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C948F8" w:rsidP="00C94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C4c,d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C3</w:t>
            </w:r>
          </w:p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(TL)</w:t>
            </w:r>
          </w:p>
        </w:tc>
      </w:tr>
      <w:tr w:rsidR="00BE088E" w:rsidRPr="001F445C">
        <w:trPr>
          <w:trHeight w:val="334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8E" w:rsidRPr="001F445C" w:rsidRDefault="00F82DE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câu/ý hỏi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6775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6775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C94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C94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E088E" w:rsidRPr="001F445C">
        <w:trPr>
          <w:trHeight w:val="334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8E" w:rsidRPr="001F445C" w:rsidRDefault="00F82DE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C65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C65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82DE0"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C65255" w:rsidP="00C652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0EC008" wp14:editId="57E9C46D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-64135</wp:posOffset>
                      </wp:positionV>
                      <wp:extent cx="0" cy="361315"/>
                      <wp:effectExtent l="0" t="0" r="19050" b="1968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13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BD79B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05pt,-5.05pt" to="43.0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APsgEAALYDAAAOAAAAZHJzL2Uyb0RvYy54bWysU02P0zAQvSPxHyzfaZKuWKGo6R66gguC&#10;ioUf4HXGjbX+0tg06b9n7KRZBAghtBfHY783M+95srubrGFnwKi963izqTkDJ32v3anj376+f/OO&#10;s5iE64XxDjp+gcjv9q9f7cbQwtYP3vSAjJK42I6h40NKoa2qKAewIm58AEeXyqMViUI8VT2KkbJb&#10;U23r+rYaPfYBvYQY6fR+vuT7kl8pkOmzUhESMx2n3lJZsayPea32O9GeUIRBy6UN8R9dWKEdFV1T&#10;3Ysk2HfUv6WyWqKPXqWN9LbySmkJRQOpaepf1DwMIkDRQubEsNoUXy6t/HQ+ItN9x7ecOWHpiR4S&#10;Cn0aEjt458hAj2ybfRpDbAl+cEdcohiOmEVPCm3+khw2FW8vq7cwJSbnQ0mnN7fNTfM2p6ueeQFj&#10;+gDesrzpuNEuqxatOH+MaYZeIcTLfcyVyy5dDGSwcV9AkRKq1RR2mSE4GGRnQa/fPzVL2YLMFKWN&#10;WUn130kLNtOgzNW/Eld0qehdWolWO49/qpqma6tqxl9Vz1qz7EffX8o7FDtoOIqhyyDn6fs5LvTn&#10;323/AwAA//8DAFBLAwQUAAYACAAAACEA77FQMdwAAAAIAQAADwAAAGRycy9kb3ducmV2LnhtbEyP&#10;y07DMBBF90j8gzVI7FonFYqiEKeqKiHEBtG07N146gTscWQ7afh7DBvYzePozpl6u1jDZvRhcCQg&#10;X2fAkDqnBtICTsenVQksRElKGkco4AsDbJvbm1pWyl3pgHMbNUshFCopoI9xrDgPXY9WhrUbkdLu&#10;4ryVMbVec+XlNYVbwzdZVnArB0oXejnivsfus52sAPPi53e917swPR+K9uPtsnk9zkLc3y27R2AR&#10;l/gHw49+UocmOZ3dRCowI6As8kQKWOVZKhLwOzgLeChK4E3N/z/QfAMAAP//AwBQSwECLQAUAAYA&#10;CAAAACEAtoM4kv4AAADhAQAAEwAAAAAAAAAAAAAAAAAAAAAAW0NvbnRlbnRfVHlwZXNdLnhtbFBL&#10;AQItABQABgAIAAAAIQA4/SH/1gAAAJQBAAALAAAAAAAAAAAAAAAAAC8BAABfcmVscy8ucmVsc1BL&#10;AQItABQABgAIAAAAIQBvcAAPsgEAALYDAAAOAAAAAAAAAAAAAAAAAC4CAABkcnMvZTJvRG9jLnht&#10;bFBLAQItABQABgAIAAAAIQDvsVAx3AAAAAgBAAAPAAAAAAAAAAAAAAAAAAw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2,</w:t>
            </w:r>
            <w:r w:rsidR="00F82DE0"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</w:tr>
      <w:tr w:rsidR="00BE088E" w:rsidRPr="001F445C">
        <w:trPr>
          <w:trHeight w:val="334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8E" w:rsidRPr="001F445C" w:rsidRDefault="00F82DE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088E" w:rsidRPr="001F445C" w:rsidRDefault="00BE0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C65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82DE0"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C65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82DE0"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8E" w:rsidRPr="001F445C" w:rsidRDefault="00F82D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45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BE088E" w:rsidRPr="001F445C" w:rsidRDefault="00BE08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088E" w:rsidRPr="001F445C" w:rsidRDefault="00BE088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E088E" w:rsidRPr="001F445C">
      <w:pgSz w:w="16839" w:h="11907" w:orient="landscape"/>
      <w:pgMar w:top="562" w:right="562" w:bottom="562" w:left="677" w:header="357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72F" w:rsidRDefault="00E5272F">
      <w:pPr>
        <w:spacing w:line="240" w:lineRule="auto"/>
      </w:pPr>
      <w:r>
        <w:separator/>
      </w:r>
    </w:p>
  </w:endnote>
  <w:endnote w:type="continuationSeparator" w:id="0">
    <w:p w:rsidR="00E5272F" w:rsidRDefault="00E527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#9Slide03 NettoOTLight"/>
    <w:charset w:val="00"/>
    <w:family w:val="auto"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72F" w:rsidRDefault="00E5272F">
      <w:pPr>
        <w:spacing w:after="0"/>
      </w:pPr>
      <w:r>
        <w:separator/>
      </w:r>
    </w:p>
  </w:footnote>
  <w:footnote w:type="continuationSeparator" w:id="0">
    <w:p w:rsidR="00E5272F" w:rsidRDefault="00E5272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4D5"/>
    <w:rsid w:val="000F6D3D"/>
    <w:rsid w:val="00155391"/>
    <w:rsid w:val="001B49CD"/>
    <w:rsid w:val="001F15B0"/>
    <w:rsid w:val="001F445C"/>
    <w:rsid w:val="00266296"/>
    <w:rsid w:val="002A3689"/>
    <w:rsid w:val="002F2A37"/>
    <w:rsid w:val="003C7DA3"/>
    <w:rsid w:val="003E2103"/>
    <w:rsid w:val="004002EC"/>
    <w:rsid w:val="004317F0"/>
    <w:rsid w:val="0044081A"/>
    <w:rsid w:val="0044647C"/>
    <w:rsid w:val="00446790"/>
    <w:rsid w:val="0047623F"/>
    <w:rsid w:val="004C153C"/>
    <w:rsid w:val="004D38BC"/>
    <w:rsid w:val="00514C8B"/>
    <w:rsid w:val="005445FC"/>
    <w:rsid w:val="0054717B"/>
    <w:rsid w:val="00583A69"/>
    <w:rsid w:val="005E36DA"/>
    <w:rsid w:val="0063296C"/>
    <w:rsid w:val="00650461"/>
    <w:rsid w:val="00677568"/>
    <w:rsid w:val="006842C3"/>
    <w:rsid w:val="006A04D5"/>
    <w:rsid w:val="006A381A"/>
    <w:rsid w:val="00703A2F"/>
    <w:rsid w:val="007E0303"/>
    <w:rsid w:val="00862B15"/>
    <w:rsid w:val="009D0AB7"/>
    <w:rsid w:val="00A07C99"/>
    <w:rsid w:val="00A1079D"/>
    <w:rsid w:val="00A34D3F"/>
    <w:rsid w:val="00A540D3"/>
    <w:rsid w:val="00A823F0"/>
    <w:rsid w:val="00BE088E"/>
    <w:rsid w:val="00C520F9"/>
    <w:rsid w:val="00C65255"/>
    <w:rsid w:val="00C948F8"/>
    <w:rsid w:val="00C97577"/>
    <w:rsid w:val="00CC383F"/>
    <w:rsid w:val="00D56970"/>
    <w:rsid w:val="00DB76AD"/>
    <w:rsid w:val="00E50A4C"/>
    <w:rsid w:val="00E5272F"/>
    <w:rsid w:val="00E56745"/>
    <w:rsid w:val="00F600C3"/>
    <w:rsid w:val="00F77381"/>
    <w:rsid w:val="00F82DE0"/>
    <w:rsid w:val="196F18BF"/>
    <w:rsid w:val="27801E39"/>
    <w:rsid w:val="2EEC6788"/>
    <w:rsid w:val="39F74C3A"/>
    <w:rsid w:val="49CD11DE"/>
    <w:rsid w:val="4D940DD6"/>
    <w:rsid w:val="59C9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92FAA"/>
  <w15:docId w15:val="{C3754549-26E4-4CC9-94B6-C45941B39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62626" w:themeColor="text1" w:themeTint="D9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 w:line="259" w:lineRule="auto"/>
      <w:outlineLvl w:val="8"/>
    </w:pPr>
    <w:rPr>
      <w:rFonts w:eastAsiaTheme="majorEastAsia" w:cstheme="majorBidi"/>
      <w:color w:val="262626" w:themeColor="text1" w:themeTint="D9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table" w:styleId="TableGrid">
    <w:name w:val="Table Grid"/>
    <w:basedOn w:val="TableNormal"/>
    <w:uiPriority w:val="39"/>
    <w:qFormat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59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Times New Roman" w:hAnsi="Times New Roman"/>
      <w:kern w:val="2"/>
      <w:sz w:val="24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5E36DA"/>
    <w:pPr>
      <w:spacing w:after="0" w:line="36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5E36DA"/>
    <w:rPr>
      <w:rFonts w:ascii=".VnTime" w:eastAsia="Times New Roman" w:hAnsi=".VnTime" w:cs="Times New Roman"/>
      <w:sz w:val="28"/>
      <w:szCs w:val="24"/>
    </w:rPr>
  </w:style>
  <w:style w:type="paragraph" w:customStyle="1" w:styleId="TableParagraph">
    <w:name w:val="Table Paragraph"/>
    <w:basedOn w:val="Normal"/>
    <w:uiPriority w:val="1"/>
    <w:qFormat/>
    <w:rsid w:val="005E36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25</cp:revision>
  <cp:lastPrinted>2026-04-05T09:15:00Z</cp:lastPrinted>
  <dcterms:created xsi:type="dcterms:W3CDTF">2025-03-15T15:20:00Z</dcterms:created>
  <dcterms:modified xsi:type="dcterms:W3CDTF">2026-04-05T09:17:00Z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E795BDDB9B8D4B7CB4408B259C46B9E3_12</vt:lpwstr>
  </property>
</Properties>
</file>